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96E9C" w14:textId="5D08A654" w:rsidR="00454EDF" w:rsidRPr="00247AD0" w:rsidRDefault="00454EDF" w:rsidP="00454EDF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7AD0">
        <w:rPr>
          <w:rFonts w:asciiTheme="minorHAnsi" w:hAnsiTheme="minorHAnsi" w:cstheme="minorHAnsi"/>
          <w:b/>
          <w:sz w:val="22"/>
          <w:szCs w:val="22"/>
        </w:rPr>
        <w:t>WYDZIAŁ NAUK SPOŁECZNYCH</w:t>
      </w:r>
      <w:r w:rsidRPr="00247AD0">
        <w:rPr>
          <w:rFonts w:asciiTheme="minorHAnsi" w:hAnsiTheme="minorHAnsi" w:cstheme="minorHAnsi"/>
          <w:b/>
          <w:sz w:val="22"/>
          <w:szCs w:val="22"/>
        </w:rPr>
        <w:br/>
        <w:t xml:space="preserve">kierunek </w:t>
      </w:r>
      <w:r w:rsidRPr="00247AD0">
        <w:rPr>
          <w:rFonts w:asciiTheme="minorHAnsi" w:hAnsiTheme="minorHAnsi" w:cstheme="minorHAnsi"/>
          <w:b/>
          <w:i/>
          <w:sz w:val="22"/>
          <w:szCs w:val="22"/>
        </w:rPr>
        <w:t>P</w:t>
      </w:r>
      <w:r w:rsidR="00247AD0" w:rsidRPr="00247AD0">
        <w:rPr>
          <w:rFonts w:asciiTheme="minorHAnsi" w:hAnsiTheme="minorHAnsi" w:cstheme="minorHAnsi"/>
          <w:b/>
          <w:i/>
          <w:sz w:val="22"/>
          <w:szCs w:val="22"/>
        </w:rPr>
        <w:t>EDAGOGIKA PRZEDSZKOLNA I WCZESNOSZKOLNA</w:t>
      </w:r>
    </w:p>
    <w:p w14:paraId="3074F4A5" w14:textId="5C48B5E1" w:rsidR="00454EDF" w:rsidRPr="00247AD0" w:rsidRDefault="009D0142" w:rsidP="009D0142">
      <w:pPr>
        <w:tabs>
          <w:tab w:val="left" w:pos="1944"/>
          <w:tab w:val="center" w:pos="4536"/>
        </w:tabs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47AD0">
        <w:rPr>
          <w:rFonts w:asciiTheme="minorHAnsi" w:hAnsiTheme="minorHAnsi" w:cstheme="minorHAnsi"/>
          <w:b/>
          <w:sz w:val="22"/>
          <w:szCs w:val="22"/>
        </w:rPr>
        <w:tab/>
      </w:r>
      <w:r w:rsidRPr="00247AD0">
        <w:rPr>
          <w:rFonts w:asciiTheme="minorHAnsi" w:hAnsiTheme="minorHAnsi" w:cstheme="minorHAnsi"/>
          <w:b/>
          <w:sz w:val="22"/>
          <w:szCs w:val="22"/>
        </w:rPr>
        <w:tab/>
      </w:r>
      <w:r w:rsidR="00EE5037">
        <w:rPr>
          <w:rFonts w:asciiTheme="minorHAnsi" w:hAnsiTheme="minorHAnsi" w:cstheme="minorHAnsi"/>
          <w:b/>
          <w:sz w:val="22"/>
          <w:szCs w:val="22"/>
          <w:u w:val="single"/>
        </w:rPr>
        <w:t>J</w:t>
      </w:r>
      <w:r w:rsidR="00EE5037" w:rsidRPr="00247AD0">
        <w:rPr>
          <w:rFonts w:asciiTheme="minorHAnsi" w:hAnsiTheme="minorHAnsi" w:cstheme="minorHAnsi"/>
          <w:b/>
          <w:sz w:val="22"/>
          <w:szCs w:val="22"/>
          <w:u w:val="single"/>
        </w:rPr>
        <w:t xml:space="preserve">ednolite </w:t>
      </w:r>
      <w:r w:rsidR="00EE5037">
        <w:rPr>
          <w:rFonts w:asciiTheme="minorHAnsi" w:hAnsiTheme="minorHAnsi" w:cstheme="minorHAnsi"/>
          <w:b/>
          <w:sz w:val="22"/>
          <w:szCs w:val="22"/>
          <w:u w:val="single"/>
        </w:rPr>
        <w:t>Studia M</w:t>
      </w:r>
      <w:r w:rsidR="00454EDF" w:rsidRPr="00247AD0">
        <w:rPr>
          <w:rFonts w:asciiTheme="minorHAnsi" w:hAnsiTheme="minorHAnsi" w:cstheme="minorHAnsi"/>
          <w:b/>
          <w:sz w:val="22"/>
          <w:szCs w:val="22"/>
          <w:u w:val="single"/>
        </w:rPr>
        <w:t>agisterskie</w:t>
      </w:r>
    </w:p>
    <w:p w14:paraId="11DA2A99" w14:textId="77777777" w:rsidR="00454EDF" w:rsidRPr="00247AD0" w:rsidRDefault="00454EDF" w:rsidP="00454ED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7AD0">
        <w:rPr>
          <w:rFonts w:asciiTheme="minorHAnsi" w:hAnsiTheme="minorHAnsi" w:cstheme="minorHAnsi"/>
          <w:b/>
          <w:sz w:val="22"/>
          <w:szCs w:val="22"/>
        </w:rPr>
        <w:t>o profilu praktycznym</w:t>
      </w:r>
    </w:p>
    <w:p w14:paraId="79A0E796" w14:textId="77777777" w:rsidR="00454EDF" w:rsidRPr="00247AD0" w:rsidRDefault="00454EDF" w:rsidP="00454EDF">
      <w:pPr>
        <w:tabs>
          <w:tab w:val="left" w:pos="7836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47AD0">
        <w:rPr>
          <w:rFonts w:asciiTheme="minorHAnsi" w:hAnsiTheme="minorHAnsi" w:cstheme="minorHAnsi"/>
          <w:b/>
          <w:sz w:val="22"/>
          <w:szCs w:val="22"/>
        </w:rPr>
        <w:tab/>
      </w:r>
    </w:p>
    <w:p w14:paraId="2CE1704C" w14:textId="77777777" w:rsidR="00454EDF" w:rsidRPr="00247AD0" w:rsidRDefault="00454EDF" w:rsidP="00454ED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7AD0">
        <w:rPr>
          <w:rFonts w:asciiTheme="minorHAnsi" w:hAnsiTheme="minorHAnsi" w:cstheme="minorHAnsi"/>
          <w:b/>
          <w:sz w:val="22"/>
          <w:szCs w:val="22"/>
        </w:rPr>
        <w:t>HARMONOGRAM SZCZEGÓŁOWYCH TREŚCI PROGRAMOWYCH</w:t>
      </w:r>
    </w:p>
    <w:p w14:paraId="5F9DED26" w14:textId="13297F63" w:rsidR="00454EDF" w:rsidRPr="00247AD0" w:rsidRDefault="00454EDF" w:rsidP="00454ED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7AD0">
        <w:rPr>
          <w:rFonts w:asciiTheme="minorHAnsi" w:hAnsiTheme="minorHAnsi" w:cstheme="minorHAnsi"/>
          <w:b/>
          <w:sz w:val="22"/>
          <w:szCs w:val="22"/>
        </w:rPr>
        <w:t xml:space="preserve"> POZWALAJĄCYCH NA </w:t>
      </w:r>
      <w:r w:rsidR="00EE5037" w:rsidRPr="00247AD0">
        <w:rPr>
          <w:rFonts w:asciiTheme="minorHAnsi" w:hAnsiTheme="minorHAnsi" w:cstheme="minorHAnsi"/>
          <w:b/>
          <w:sz w:val="22"/>
          <w:szCs w:val="22"/>
        </w:rPr>
        <w:t>UZYSKANIE EFEKTÓW</w:t>
      </w:r>
      <w:r w:rsidRPr="00247AD0">
        <w:rPr>
          <w:rFonts w:asciiTheme="minorHAnsi" w:hAnsiTheme="minorHAnsi" w:cstheme="minorHAnsi"/>
          <w:b/>
          <w:sz w:val="22"/>
          <w:szCs w:val="22"/>
        </w:rPr>
        <w:t xml:space="preserve"> UCZENIA SIĘ</w:t>
      </w:r>
    </w:p>
    <w:p w14:paraId="489FA6F7" w14:textId="77777777" w:rsidR="00454EDF" w:rsidRPr="00247AD0" w:rsidRDefault="00454EDF" w:rsidP="00454ED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FD53B9B" w14:textId="77777777" w:rsidR="00D04415" w:rsidRPr="00247AD0" w:rsidRDefault="00D04415" w:rsidP="00D04415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47AD0">
        <w:rPr>
          <w:rFonts w:asciiTheme="minorHAnsi" w:hAnsiTheme="minorHAnsi" w:cstheme="minorHAnsi"/>
          <w:b/>
          <w:sz w:val="22"/>
          <w:szCs w:val="22"/>
          <w:u w:val="single"/>
        </w:rPr>
        <w:t>Informacje ogólne</w:t>
      </w:r>
    </w:p>
    <w:p w14:paraId="225C760A" w14:textId="77777777" w:rsidR="00D27600" w:rsidRPr="00247AD0" w:rsidRDefault="00D276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6"/>
        <w:gridCol w:w="3445"/>
        <w:gridCol w:w="1693"/>
        <w:gridCol w:w="1047"/>
        <w:gridCol w:w="1052"/>
        <w:gridCol w:w="1046"/>
      </w:tblGrid>
      <w:tr w:rsidR="00EA1968" w:rsidRPr="00247AD0" w14:paraId="528230D8" w14:textId="77777777" w:rsidTr="009B3A18">
        <w:trPr>
          <w:trHeight w:val="652"/>
        </w:trPr>
        <w:tc>
          <w:tcPr>
            <w:tcW w:w="1003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029111C" w14:textId="045C01B9" w:rsidR="00DF4801" w:rsidRPr="00247AD0" w:rsidRDefault="00EA1968" w:rsidP="00454E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 xml:space="preserve">Nazwa </w:t>
            </w:r>
            <w:r w:rsidR="00454EDF" w:rsidRPr="00247AD0">
              <w:rPr>
                <w:rFonts w:asciiTheme="minorHAnsi" w:hAnsiTheme="minorHAnsi" w:cstheme="minorHAnsi"/>
                <w:sz w:val="22"/>
                <w:szCs w:val="22"/>
              </w:rPr>
              <w:t>zajęć</w:t>
            </w: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106251" w:rsidRPr="00247AD0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106251"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TECHNOLOGIA INFORMACYJNA</w:t>
            </w:r>
          </w:p>
        </w:tc>
      </w:tr>
      <w:tr w:rsidR="005B5CF1" w:rsidRPr="00247AD0" w14:paraId="693D8A8E" w14:textId="77777777">
        <w:trPr>
          <w:cantSplit/>
          <w:trHeight w:val="460"/>
        </w:trPr>
        <w:tc>
          <w:tcPr>
            <w:tcW w:w="52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6798A7DB" w14:textId="0669399B" w:rsidR="005B5CF1" w:rsidRPr="00247AD0" w:rsidRDefault="005B5CF1" w:rsidP="00247AD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1. Kod </w:t>
            </w:r>
            <w:r w:rsidR="00454EDF"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="004515B9"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454EDF"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</w:t>
            </w:r>
            <w:r w:rsidR="00247AD0"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PIW-JSM_I_2</w:t>
            </w:r>
            <w:r w:rsidR="00454EDF"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_</w:t>
            </w:r>
            <w:r w:rsidR="00247AD0"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48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666C7125" w14:textId="2CBA5BEB" w:rsidR="005B5CF1" w:rsidRPr="00247AD0" w:rsidRDefault="005B5CF1" w:rsidP="00247AD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Liczba punktów ECTS:</w:t>
            </w:r>
            <w:r w:rsidR="004515B9"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247AD0"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772B2B" w:rsidRPr="00247AD0" w14:paraId="07233CDB" w14:textId="77777777" w:rsidTr="00106251">
        <w:trPr>
          <w:cantSplit/>
          <w:trHeight w:val="144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F95BEC" w14:textId="77777777" w:rsidR="00772B2B" w:rsidRPr="00247AD0" w:rsidRDefault="00772B2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3. Kierunek: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73FC" w14:textId="4F9FB9BD" w:rsidR="00772B2B" w:rsidRPr="00247AD0" w:rsidRDefault="00454EDF" w:rsidP="00247AD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="00247AD0"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edagogika przedszkolna i wczesnoszkolna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9638C8" w14:textId="77777777" w:rsidR="00772B2B" w:rsidRPr="00247AD0" w:rsidRDefault="00772B2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7. Liczba godzin: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0D06E7" w14:textId="77777777" w:rsidR="00772B2B" w:rsidRPr="00247AD0" w:rsidRDefault="00772B2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ogółem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EB93C" w14:textId="77777777" w:rsidR="00772B2B" w:rsidRPr="00247AD0" w:rsidRDefault="00772B2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A53386" w14:textId="77777777" w:rsidR="00772B2B" w:rsidRPr="00247AD0" w:rsidRDefault="00772B2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ćwiczenia</w:t>
            </w:r>
          </w:p>
          <w:p w14:paraId="24B677EB" w14:textId="77777777" w:rsidR="00772B2B" w:rsidRPr="00247AD0" w:rsidRDefault="00772B2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/inne akt.</w:t>
            </w:r>
          </w:p>
        </w:tc>
      </w:tr>
      <w:tr w:rsidR="00772B2B" w:rsidRPr="00247AD0" w14:paraId="39ED3DD5" w14:textId="77777777" w:rsidTr="00106251">
        <w:trPr>
          <w:cantSplit/>
          <w:trHeight w:val="144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E23FCC" w14:textId="77777777" w:rsidR="00772B2B" w:rsidRPr="00247AD0" w:rsidRDefault="00772B2B" w:rsidP="00454ED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4. </w:t>
            </w:r>
            <w:r w:rsidR="00454EDF"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Grupa zajęć</w:t>
            </w: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75B0" w14:textId="77777777" w:rsidR="00772B2B" w:rsidRPr="00247AD0" w:rsidRDefault="00454EDF" w:rsidP="00454ED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ogólnych</w:t>
            </w:r>
          </w:p>
          <w:p w14:paraId="41CDAF17" w14:textId="77777777" w:rsidR="00772B2B" w:rsidRPr="00247AD0" w:rsidRDefault="00772B2B" w:rsidP="00454ED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C2CA25" w14:textId="77777777" w:rsidR="00772B2B" w:rsidRPr="00247AD0" w:rsidRDefault="00772B2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8. Studia stacjonarne: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972D" w14:textId="0CF44927" w:rsidR="00772B2B" w:rsidRPr="00247AD0" w:rsidRDefault="00247AD0" w:rsidP="0010625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18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79DC" w14:textId="26714018" w:rsidR="00772B2B" w:rsidRPr="00247AD0" w:rsidRDefault="00106251" w:rsidP="0010625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9E99" w14:textId="7C5855D4" w:rsidR="00772B2B" w:rsidRPr="00247AD0" w:rsidRDefault="00247AD0" w:rsidP="0010625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18</w:t>
            </w:r>
          </w:p>
        </w:tc>
      </w:tr>
      <w:tr w:rsidR="00772B2B" w:rsidRPr="00247AD0" w14:paraId="79FBA9E1" w14:textId="77777777" w:rsidTr="00106251">
        <w:trPr>
          <w:cantSplit/>
          <w:trHeight w:val="144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69DDBB" w14:textId="77777777" w:rsidR="00772B2B" w:rsidRPr="00247AD0" w:rsidRDefault="00772B2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5. Rok studiów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4878" w14:textId="3DA56087" w:rsidR="00772B2B" w:rsidRPr="00247AD0" w:rsidRDefault="00454EDF" w:rsidP="00454ED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4EEE5" w14:textId="77777777" w:rsidR="00772B2B" w:rsidRPr="00247AD0" w:rsidRDefault="00772B2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9. Studia niestacjonarne: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B617" w14:textId="77777777" w:rsidR="00772B2B" w:rsidRPr="00247AD0" w:rsidRDefault="00772B2B" w:rsidP="0010625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18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3D3C" w14:textId="61B4B2A2" w:rsidR="00772B2B" w:rsidRPr="00247AD0" w:rsidRDefault="00106251" w:rsidP="0010625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F6F" w14:textId="77777777" w:rsidR="00772B2B" w:rsidRPr="00247AD0" w:rsidRDefault="00772B2B" w:rsidP="0010625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18</w:t>
            </w:r>
          </w:p>
        </w:tc>
      </w:tr>
      <w:tr w:rsidR="00772B2B" w:rsidRPr="00247AD0" w14:paraId="6BC95638" w14:textId="77777777" w:rsidTr="00106251">
        <w:trPr>
          <w:cantSplit/>
          <w:trHeight w:val="300"/>
        </w:trPr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46B124A8" w14:textId="77777777" w:rsidR="00772B2B" w:rsidRPr="00247AD0" w:rsidRDefault="00772B2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6. Semestr:</w:t>
            </w:r>
          </w:p>
        </w:tc>
        <w:tc>
          <w:tcPr>
            <w:tcW w:w="3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82E0E" w14:textId="7A9639CB" w:rsidR="00772B2B" w:rsidRPr="00247AD0" w:rsidRDefault="00247AD0" w:rsidP="00454ED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  <w:p w14:paraId="446B8D94" w14:textId="77777777" w:rsidR="00772B2B" w:rsidRPr="00247AD0" w:rsidRDefault="00772B2B" w:rsidP="00454ED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E0E0E0"/>
          </w:tcPr>
          <w:p w14:paraId="6D232CF9" w14:textId="77777777" w:rsidR="00772B2B" w:rsidRPr="00247AD0" w:rsidRDefault="00772B2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10. Poziom studiów:</w:t>
            </w:r>
          </w:p>
        </w:tc>
        <w:tc>
          <w:tcPr>
            <w:tcW w:w="31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12DDC" w14:textId="77777777" w:rsidR="00772B2B" w:rsidRPr="00247AD0" w:rsidRDefault="00454EDF" w:rsidP="0010625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Jednolite Studia Magisterskie</w:t>
            </w:r>
          </w:p>
        </w:tc>
      </w:tr>
      <w:tr w:rsidR="005B5CF1" w:rsidRPr="00247AD0" w14:paraId="07267CD8" w14:textId="77777777" w:rsidTr="00106251">
        <w:trPr>
          <w:cantSplit/>
          <w:trHeight w:val="195"/>
        </w:trPr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FD8194" w14:textId="77777777" w:rsidR="005B5CF1" w:rsidRPr="00247AD0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DF83" w14:textId="77777777" w:rsidR="005B5CF1" w:rsidRPr="00247AD0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93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6B68C6" w14:textId="77777777" w:rsidR="005B5CF1" w:rsidRPr="00247AD0" w:rsidRDefault="005B5CF1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1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5903" w14:textId="77777777" w:rsidR="005B5CF1" w:rsidRPr="00247AD0" w:rsidRDefault="005B5CF1" w:rsidP="0010625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A1968" w:rsidRPr="00247AD0" w14:paraId="670B40E1" w14:textId="77777777">
        <w:trPr>
          <w:cantSplit/>
          <w:trHeight w:val="144"/>
        </w:trPr>
        <w:tc>
          <w:tcPr>
            <w:tcW w:w="10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01926" w14:textId="77777777" w:rsidR="00454EDF" w:rsidRPr="00247AD0" w:rsidRDefault="00454EDF" w:rsidP="00106251">
            <w:pPr>
              <w:shd w:val="clear" w:color="auto" w:fill="C0C0C0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Osoba prowadząca</w:t>
            </w: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 xml:space="preserve"> (imię nazwisko, tytuł/stopień naukowy):</w:t>
            </w:r>
          </w:p>
          <w:p w14:paraId="3521A6DD" w14:textId="53832BD8" w:rsidR="00EA1968" w:rsidRPr="00247AD0" w:rsidRDefault="00106251" w:rsidP="00106251">
            <w:pPr>
              <w:shd w:val="clear" w:color="auto" w:fill="C0C0C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Idzi Siatkowski, prof.</w:t>
            </w:r>
          </w:p>
        </w:tc>
      </w:tr>
      <w:tr w:rsidR="00772B2B" w:rsidRPr="00247AD0" w14:paraId="0815152F" w14:textId="77777777" w:rsidTr="00772B2B">
        <w:trPr>
          <w:cantSplit/>
          <w:trHeight w:val="144"/>
        </w:trPr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4D45A" w14:textId="77777777" w:rsidR="00772B2B" w:rsidRPr="00247AD0" w:rsidRDefault="00772B2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11. Forma zaliczenia: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47A7" w14:textId="21827FE5" w:rsidR="00772B2B" w:rsidRPr="00247AD0" w:rsidRDefault="00106251" w:rsidP="0010625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Zaliczenie z oceną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B0AC09" w14:textId="77777777" w:rsidR="00772B2B" w:rsidRPr="00247AD0" w:rsidRDefault="00772B2B" w:rsidP="00DF480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12. Język wykładowy:</w:t>
            </w:r>
          </w:p>
        </w:tc>
        <w:tc>
          <w:tcPr>
            <w:tcW w:w="3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8AFE" w14:textId="1F3ED85B" w:rsidR="00772B2B" w:rsidRPr="00247AD0" w:rsidRDefault="00106251" w:rsidP="0010625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Język </w:t>
            </w:r>
            <w:r w:rsidR="00772B2B"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polski</w:t>
            </w:r>
          </w:p>
        </w:tc>
      </w:tr>
    </w:tbl>
    <w:p w14:paraId="2BDA568F" w14:textId="77777777" w:rsidR="002004E7" w:rsidRPr="00247AD0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72378569" w14:textId="77777777" w:rsidR="00265ED3" w:rsidRPr="00247AD0" w:rsidRDefault="00F9136A" w:rsidP="00265ED3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247AD0">
        <w:rPr>
          <w:rFonts w:asciiTheme="minorHAnsi" w:hAnsiTheme="minorHAnsi" w:cstheme="minorHAnsi"/>
          <w:b/>
          <w:sz w:val="22"/>
          <w:szCs w:val="22"/>
          <w:u w:val="single"/>
        </w:rPr>
        <w:t>I</w:t>
      </w:r>
      <w:r w:rsidR="00265ED3" w:rsidRPr="00247AD0">
        <w:rPr>
          <w:rFonts w:asciiTheme="minorHAnsi" w:hAnsiTheme="minorHAnsi" w:cstheme="minorHAnsi"/>
          <w:b/>
          <w:sz w:val="22"/>
          <w:szCs w:val="22"/>
          <w:u w:val="single"/>
        </w:rPr>
        <w:t>nformacje szczegółowe</w:t>
      </w:r>
    </w:p>
    <w:p w14:paraId="570608B3" w14:textId="77777777" w:rsidR="00265ED3" w:rsidRPr="00247AD0" w:rsidRDefault="00265ED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"/>
        <w:gridCol w:w="9289"/>
      </w:tblGrid>
      <w:tr w:rsidR="00360E3E" w:rsidRPr="00247AD0" w14:paraId="339C2AAF" w14:textId="77777777">
        <w:tc>
          <w:tcPr>
            <w:tcW w:w="10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D88A919" w14:textId="77777777" w:rsidR="00D27600" w:rsidRPr="00247AD0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ECBF768" w14:textId="77777777" w:rsidR="00DF4801" w:rsidRPr="00247AD0" w:rsidRDefault="00DF4801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  <w:r w:rsidR="00360E3E"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Cele</w:t>
            </w:r>
            <w:r w:rsidR="00454EDF"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zajęć</w:t>
            </w:r>
            <w:r w:rsidR="00D36470"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11DF03A9" w14:textId="77777777" w:rsidR="00D27600" w:rsidRPr="00247AD0" w:rsidRDefault="00D27600" w:rsidP="00D3647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A24EE" w:rsidRPr="00247AD0" w14:paraId="139D46EF" w14:textId="77777777" w:rsidTr="00FB046F">
        <w:trPr>
          <w:trHeight w:val="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4F93" w14:textId="77777777" w:rsidR="00FA24EE" w:rsidRPr="00247AD0" w:rsidRDefault="00FA24EE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C 1.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5F44" w14:textId="77777777" w:rsidR="00FA24EE" w:rsidRPr="00247AD0" w:rsidRDefault="00FA24EE" w:rsidP="00FB046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Rozwijanie zainteresowań informatyką i technologią informacyjną</w:t>
            </w:r>
          </w:p>
          <w:p w14:paraId="16569BA2" w14:textId="77777777" w:rsidR="00FA24EE" w:rsidRPr="00247AD0" w:rsidRDefault="00FA24EE" w:rsidP="00FB046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24EE" w:rsidRPr="00247AD0" w14:paraId="4CA30C78" w14:textId="77777777" w:rsidTr="00FB046F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F154" w14:textId="77777777" w:rsidR="00FA24EE" w:rsidRPr="00247AD0" w:rsidRDefault="00FA24EE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C 2.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E753" w14:textId="77777777" w:rsidR="00FA24EE" w:rsidRPr="00247AD0" w:rsidRDefault="00FA24EE" w:rsidP="00FB046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Rozwijanie inwencji, wyobraźni i wrażliwości studentów poprzez własną aktywność twórczą</w:t>
            </w:r>
          </w:p>
          <w:p w14:paraId="103B43C1" w14:textId="77777777" w:rsidR="00FA24EE" w:rsidRPr="00247AD0" w:rsidRDefault="00FA24EE" w:rsidP="00FB046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24EE" w:rsidRPr="00247AD0" w14:paraId="186C08BA" w14:textId="77777777" w:rsidTr="00FB046F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2AC4" w14:textId="77777777" w:rsidR="00FA24EE" w:rsidRPr="00247AD0" w:rsidRDefault="00FA24EE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C 3.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6C83" w14:textId="77777777" w:rsidR="00FA24EE" w:rsidRPr="00247AD0" w:rsidRDefault="00FA24EE" w:rsidP="00FB046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Rozwijanie sprawności i umiejętności posługiwania się komputerem oraz wybranymi programami</w:t>
            </w:r>
            <w:r w:rsidR="00B719AB" w:rsidRPr="00247AD0">
              <w:rPr>
                <w:rFonts w:asciiTheme="minorHAnsi" w:hAnsiTheme="minorHAnsi" w:cstheme="minorHAnsi"/>
                <w:sz w:val="22"/>
                <w:szCs w:val="22"/>
              </w:rPr>
              <w:t xml:space="preserve"> przydatnymi psychologowi</w:t>
            </w:r>
          </w:p>
          <w:p w14:paraId="3B827FC2" w14:textId="77777777" w:rsidR="00FA24EE" w:rsidRPr="00247AD0" w:rsidRDefault="00FA24EE" w:rsidP="00FB046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24EE" w:rsidRPr="00247AD0" w14:paraId="6B8C9F39" w14:textId="77777777" w:rsidTr="00FB046F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737B" w14:textId="77777777" w:rsidR="00FA24EE" w:rsidRPr="00247AD0" w:rsidRDefault="00FA24EE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C 4.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FA17" w14:textId="77777777" w:rsidR="00FA24EE" w:rsidRPr="00247AD0" w:rsidRDefault="00FA24EE" w:rsidP="00FB046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Doskonalenie i poszerzenie umiej</w:t>
            </w:r>
            <w:r w:rsidRPr="00247AD0">
              <w:rPr>
                <w:rFonts w:asciiTheme="minorHAnsi" w:eastAsia="TimesNewRoman" w:hAnsiTheme="minorHAnsi" w:cstheme="minorHAnsi"/>
                <w:sz w:val="22"/>
                <w:szCs w:val="22"/>
              </w:rPr>
              <w:t>ę</w:t>
            </w: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tno</w:t>
            </w:r>
            <w:r w:rsidRPr="00247AD0">
              <w:rPr>
                <w:rFonts w:asciiTheme="minorHAnsi" w:eastAsia="TimesNewRoman" w:hAnsiTheme="minorHAnsi" w:cstheme="minorHAnsi"/>
                <w:sz w:val="22"/>
                <w:szCs w:val="22"/>
              </w:rPr>
              <w:t>ś</w:t>
            </w: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ci tworzenia dokumentów tekstowych, publikacji, prezentacji multimedialnych</w:t>
            </w:r>
          </w:p>
          <w:p w14:paraId="6E0C5E5A" w14:textId="77777777" w:rsidR="00FA24EE" w:rsidRPr="00247AD0" w:rsidRDefault="00FA24EE" w:rsidP="00FB046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24EE" w:rsidRPr="00247AD0" w14:paraId="097EDC77" w14:textId="77777777" w:rsidTr="00FB046F">
        <w:trPr>
          <w:trHeight w:val="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49B8" w14:textId="77777777" w:rsidR="00FA24EE" w:rsidRPr="00247AD0" w:rsidRDefault="00FA24EE" w:rsidP="00B3514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C 5.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BCA3" w14:textId="77777777" w:rsidR="00FA24EE" w:rsidRPr="00247AD0" w:rsidRDefault="00FA24EE" w:rsidP="00FB046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Przygotowanie do wykorzystania technologii informacyjnej w pracy zawodowej.</w:t>
            </w:r>
          </w:p>
          <w:p w14:paraId="1385A7B1" w14:textId="77777777" w:rsidR="00FA24EE" w:rsidRPr="00247AD0" w:rsidRDefault="00FA24EE" w:rsidP="00FB046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DC6651" w14:textId="77777777" w:rsidR="000B0EE1" w:rsidRPr="00247AD0" w:rsidRDefault="000B0EE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ED7724" w:rsidRPr="00247AD0" w14:paraId="79C2E29E" w14:textId="77777777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C4E2E42" w14:textId="77777777" w:rsidR="00ED7724" w:rsidRPr="00247AD0" w:rsidRDefault="00ED772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E5164FB" w14:textId="77777777" w:rsidR="00ED7724" w:rsidRPr="00247AD0" w:rsidRDefault="00ED77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 Wymagania wstępne</w:t>
            </w: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FA24EE" w:rsidRPr="00247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B3A18" w:rsidRPr="00247AD0">
              <w:rPr>
                <w:rFonts w:asciiTheme="minorHAnsi" w:hAnsiTheme="minorHAnsi" w:cstheme="minorHAnsi"/>
                <w:sz w:val="22"/>
                <w:szCs w:val="22"/>
              </w:rPr>
              <w:t>podstawowa znajomość obsługi komputera</w:t>
            </w:r>
          </w:p>
          <w:p w14:paraId="339BC435" w14:textId="77777777" w:rsidR="00ED7724" w:rsidRPr="00247AD0" w:rsidRDefault="00ED7724" w:rsidP="00360E3E">
            <w:pPr>
              <w:ind w:left="70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47CBE89" w14:textId="77777777" w:rsidR="002004E7" w:rsidRPr="00247AD0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00A6606B" w14:textId="77777777" w:rsidR="00502500" w:rsidRPr="00247AD0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51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4"/>
        <w:gridCol w:w="4839"/>
        <w:gridCol w:w="1670"/>
        <w:gridCol w:w="251"/>
        <w:gridCol w:w="1437"/>
      </w:tblGrid>
      <w:tr w:rsidR="00360E3E" w:rsidRPr="00247AD0" w14:paraId="535519AF" w14:textId="77777777">
        <w:trPr>
          <w:trHeight w:val="73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9CDA9C3" w14:textId="77777777" w:rsidR="00D27600" w:rsidRPr="00247AD0" w:rsidRDefault="00D27600" w:rsidP="0058799B">
            <w:pPr>
              <w:ind w:firstLine="708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1F65CDB" w14:textId="77777777" w:rsidR="00327EE3" w:rsidRPr="00247AD0" w:rsidRDefault="005736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3. Efekty UCZENIA SIĘ wybrane dla ZAJĘĆ</w:t>
            </w: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A3593B" w:rsidRPr="00247AD0" w14:paraId="2C67D7AA" w14:textId="77777777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21C9" w14:textId="77777777" w:rsidR="00A3593B" w:rsidRPr="00247AD0" w:rsidRDefault="00A3593B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27EE3" w:rsidRPr="00247AD0" w14:paraId="164367AD" w14:textId="77777777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C95EB7" w14:textId="77777777" w:rsidR="001E5F93" w:rsidRPr="00247AD0" w:rsidRDefault="000B0EE1" w:rsidP="00A3593B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wiedzy </w:t>
            </w:r>
          </w:p>
        </w:tc>
      </w:tr>
      <w:tr w:rsidR="00A3593B" w:rsidRPr="00247AD0" w14:paraId="4DDD7E09" w14:textId="77777777">
        <w:trPr>
          <w:trHeight w:val="269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1F7B" w14:textId="77777777" w:rsidR="00A3593B" w:rsidRPr="00247AD0" w:rsidRDefault="00A3593B" w:rsidP="001E5F93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573662" w:rsidRPr="00247AD0" w14:paraId="35F803AB" w14:textId="77777777" w:rsidTr="00573662">
        <w:trPr>
          <w:trHeight w:val="3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38FCA1" w14:textId="77777777" w:rsidR="00573662" w:rsidRPr="00247AD0" w:rsidRDefault="00573662" w:rsidP="005736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364092C4" w14:textId="77777777" w:rsidR="00573662" w:rsidRPr="00247AD0" w:rsidRDefault="00573662" w:rsidP="005736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4B40B8" w14:textId="77777777" w:rsidR="00573662" w:rsidRPr="00247AD0" w:rsidRDefault="00573662" w:rsidP="005736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FFEB2AD" w14:textId="77777777" w:rsidR="00573662" w:rsidRPr="00247AD0" w:rsidRDefault="00573662" w:rsidP="005736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19197CE7" w14:textId="77777777" w:rsidR="00573662" w:rsidRPr="00247AD0" w:rsidRDefault="00573662" w:rsidP="00573662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247AD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zna i rozumie:)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D96CAF" w14:textId="77777777" w:rsidR="00573662" w:rsidRPr="00247AD0" w:rsidRDefault="00573662" w:rsidP="005736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0D2B22FC" w14:textId="77777777" w:rsidR="00573662" w:rsidRPr="00247AD0" w:rsidRDefault="00573662" w:rsidP="005736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4AE9D3DF" w14:textId="77777777" w:rsidR="00573662" w:rsidRPr="00247AD0" w:rsidRDefault="00573662" w:rsidP="005736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71F6EF" w14:textId="77777777" w:rsidR="00573662" w:rsidRPr="00247AD0" w:rsidRDefault="00573662" w:rsidP="005736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3A1AECB7" w14:textId="77777777" w:rsidR="00573662" w:rsidRPr="00247AD0" w:rsidRDefault="00573662" w:rsidP="005736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247AD0" w:rsidRPr="00247AD0" w14:paraId="7297073B" w14:textId="77777777" w:rsidTr="00A43F5F">
        <w:trPr>
          <w:trHeight w:val="3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9323" w14:textId="60BFA4DC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B.5.W1.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5B49" w14:textId="181E4778" w:rsidR="00247AD0" w:rsidRPr="00247AD0" w:rsidRDefault="00247AD0" w:rsidP="00247AD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podstawowe pojęcia i zasady informatyki z zakresu, w jakim ma ona zastosowanie w pracy z dziećmi lub uczniami;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02D7" w14:textId="5D66E85B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  <w:p w14:paraId="22C8FADB" w14:textId="77CB3679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Projekt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564A" w14:textId="5C4A68AC" w:rsidR="00247AD0" w:rsidRPr="00D35927" w:rsidRDefault="00247AD0" w:rsidP="00247AD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C 1. – C 5.</w:t>
            </w:r>
          </w:p>
        </w:tc>
      </w:tr>
      <w:tr w:rsidR="00247AD0" w:rsidRPr="00247AD0" w14:paraId="2D28A6C9" w14:textId="77777777" w:rsidTr="00A43F5F">
        <w:trPr>
          <w:trHeight w:val="3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6509" w14:textId="48511FD6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B.5.W2.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D4D2" w14:textId="743DE107" w:rsidR="00247AD0" w:rsidRPr="00247AD0" w:rsidRDefault="00247AD0" w:rsidP="00247AD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zasady modelowania rzeczywistych sytuacji i reprezentowania danych, gromadzenia danych i ich przetwarzania;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E01C" w14:textId="77777777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  <w:p w14:paraId="1406723B" w14:textId="4DBC62F2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Projekt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F129" w14:textId="2EF4483D" w:rsidR="00247AD0" w:rsidRPr="00D35927" w:rsidRDefault="00247AD0" w:rsidP="00247AD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C 1. – C 5.</w:t>
            </w:r>
          </w:p>
        </w:tc>
      </w:tr>
      <w:tr w:rsidR="00247AD0" w:rsidRPr="00247AD0" w14:paraId="407FBB47" w14:textId="77777777" w:rsidTr="00A43F5F">
        <w:trPr>
          <w:trHeight w:val="3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2E49" w14:textId="5654466D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B.5.W3.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6204" w14:textId="079854AD" w:rsidR="00247AD0" w:rsidRPr="00247AD0" w:rsidRDefault="00247AD0" w:rsidP="00247AD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zasady projektowania algorytmów oraz ich realizacji przy użyciu komputera;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8577" w14:textId="77777777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  <w:p w14:paraId="07B3EF79" w14:textId="2AA4C720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Projekt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BB64" w14:textId="228218E4" w:rsidR="00247AD0" w:rsidRPr="00D35927" w:rsidRDefault="00247AD0" w:rsidP="00247AD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C 1. – C 5.</w:t>
            </w:r>
          </w:p>
        </w:tc>
      </w:tr>
      <w:tr w:rsidR="00247AD0" w:rsidRPr="00247AD0" w14:paraId="7036FC0D" w14:textId="77777777" w:rsidTr="00A43F5F">
        <w:trPr>
          <w:trHeight w:val="3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655C" w14:textId="4DB5C7DB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B.5.W4.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8111" w14:textId="74F85EDC" w:rsidR="00247AD0" w:rsidRPr="00247AD0" w:rsidRDefault="00247AD0" w:rsidP="00247A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zasady organizacji i funkcjonowania urządzeń elektronicznych, komputerów i sieci komputerowej oraz ich wykorzystania;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939B" w14:textId="77777777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  <w:p w14:paraId="3DCD52C0" w14:textId="31756E00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Projekt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66F8" w14:textId="0153C1EF" w:rsidR="00247AD0" w:rsidRPr="00D35927" w:rsidRDefault="00247AD0" w:rsidP="00247AD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C 1. – C 5.</w:t>
            </w:r>
          </w:p>
        </w:tc>
      </w:tr>
      <w:tr w:rsidR="00791E5D" w:rsidRPr="00247AD0" w14:paraId="5D4F4C9A" w14:textId="77777777">
        <w:trPr>
          <w:trHeight w:val="30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7543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91E5D" w:rsidRPr="00247AD0" w14:paraId="4FF847DA" w14:textId="77777777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63A91CD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umiejętności </w:t>
            </w:r>
          </w:p>
        </w:tc>
      </w:tr>
      <w:tr w:rsidR="00791E5D" w:rsidRPr="00247AD0" w14:paraId="4E877A39" w14:textId="77777777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62FF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91E5D" w:rsidRPr="00247AD0" w14:paraId="54AB5E65" w14:textId="77777777" w:rsidTr="00573662">
        <w:trPr>
          <w:trHeight w:val="42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68AF48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51192E14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0995B3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C0C519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5E563E73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umie i potrafi:)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A6B0F9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6EE00936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  <w:p w14:paraId="23CE44C5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30FFA0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61CB7098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247AD0" w:rsidRPr="00247AD0" w14:paraId="4DC9893D" w14:textId="77777777" w:rsidTr="00DB041E">
        <w:trPr>
          <w:trHeight w:val="3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271A" w14:textId="66051393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B.5.U1.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E531" w14:textId="2F100BD0" w:rsidR="00247AD0" w:rsidRPr="00247AD0" w:rsidRDefault="00247AD0" w:rsidP="00247AD0">
            <w:p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zaprojektować i uruchomić na komputerze prosty algorytm;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5B00" w14:textId="681359FF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  <w:p w14:paraId="6D11B3E5" w14:textId="77777777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Rozwiązywanie zadań</w:t>
            </w:r>
          </w:p>
          <w:p w14:paraId="23464CFD" w14:textId="46E436AD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Projekt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44A0" w14:textId="11083C32" w:rsidR="00247AD0" w:rsidRPr="00D35927" w:rsidRDefault="00247AD0" w:rsidP="00247AD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C 1. – C 5.</w:t>
            </w:r>
          </w:p>
        </w:tc>
      </w:tr>
      <w:tr w:rsidR="00247AD0" w:rsidRPr="00247AD0" w14:paraId="5074AA15" w14:textId="77777777" w:rsidTr="00DB041E">
        <w:trPr>
          <w:trHeight w:val="3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E34" w14:textId="7EB5ECF5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B.5.U2.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B0F3" w14:textId="39E57218" w:rsidR="00247AD0" w:rsidRPr="00247AD0" w:rsidRDefault="00247AD0" w:rsidP="00247AD0">
            <w:p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zaprojektować prostą, funkcjonalną bazę danych;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2BE2" w14:textId="77777777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  <w:p w14:paraId="1EA660D5" w14:textId="77777777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Rozwiązywanie zadań</w:t>
            </w:r>
          </w:p>
          <w:p w14:paraId="29FC2EE0" w14:textId="6FDD9C26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Projekt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FD9F" w14:textId="2C4884E0" w:rsidR="00247AD0" w:rsidRPr="00D35927" w:rsidRDefault="00247AD0" w:rsidP="00247AD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C 1. – C 5.</w:t>
            </w:r>
          </w:p>
        </w:tc>
      </w:tr>
      <w:tr w:rsidR="00247AD0" w:rsidRPr="00247AD0" w14:paraId="5C4BF3CC" w14:textId="77777777" w:rsidTr="00D50208">
        <w:trPr>
          <w:trHeight w:val="3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0572" w14:textId="1C3479AB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B.5.U4.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AE1F" w14:textId="54F20456" w:rsidR="00247AD0" w:rsidRPr="00247AD0" w:rsidRDefault="00247AD0" w:rsidP="00247AD0">
            <w:p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zorganizować bezpieczne środowisko pracy z komputerem.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9127" w14:textId="77777777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Test</w:t>
            </w:r>
          </w:p>
          <w:p w14:paraId="6CAE2D07" w14:textId="77777777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Rozwiązywanie zadań</w:t>
            </w:r>
          </w:p>
          <w:p w14:paraId="2655AE95" w14:textId="710257A8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Projekt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35E" w14:textId="27960D75" w:rsidR="00247AD0" w:rsidRPr="00D35927" w:rsidRDefault="00247AD0" w:rsidP="00247AD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C 1. – C 5.</w:t>
            </w:r>
          </w:p>
        </w:tc>
      </w:tr>
      <w:tr w:rsidR="00791E5D" w:rsidRPr="00247AD0" w14:paraId="7F6AB502" w14:textId="77777777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37815E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W zakresie kompetencji społecznych </w:t>
            </w:r>
          </w:p>
        </w:tc>
      </w:tr>
      <w:tr w:rsidR="00791E5D" w:rsidRPr="00247AD0" w14:paraId="43C4EBA8" w14:textId="77777777">
        <w:trPr>
          <w:trHeight w:val="42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00F8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91E5D" w:rsidRPr="00247AD0" w14:paraId="0A9EF26E" w14:textId="77777777" w:rsidTr="00573662">
        <w:trPr>
          <w:trHeight w:val="42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916365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  <w:p w14:paraId="089F11F4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efektu uczenia się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8085A5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Opis założonego dla zajęć efektu uczenia się</w:t>
            </w:r>
          </w:p>
          <w:p w14:paraId="3293FA23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bCs/>
                <w:i/>
                <w:sz w:val="22"/>
                <w:szCs w:val="22"/>
              </w:rPr>
              <w:t>(po zakończeniu zajęć dla potwierdzenia osiągnięcia efektów uczenia się student jest gotów do:)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EFD978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Sposób weryfikacji</w:t>
            </w:r>
          </w:p>
          <w:p w14:paraId="1976B8BF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efektu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9A3D71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Symbol</w:t>
            </w:r>
          </w:p>
          <w:p w14:paraId="0A3411E3" w14:textId="77777777" w:rsidR="00791E5D" w:rsidRPr="00247AD0" w:rsidRDefault="00791E5D" w:rsidP="00791E5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postawionego celu/ów</w:t>
            </w:r>
          </w:p>
        </w:tc>
      </w:tr>
      <w:tr w:rsidR="00247AD0" w:rsidRPr="00247AD0" w14:paraId="19B8CCB3" w14:textId="77777777" w:rsidTr="00D82FF2">
        <w:trPr>
          <w:trHeight w:val="38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2F74" w14:textId="7AEE6100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B.5.K1.</w:t>
            </w:r>
          </w:p>
        </w:tc>
        <w:tc>
          <w:tcPr>
            <w:tcW w:w="4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543A" w14:textId="3D36156A" w:rsidR="00247AD0" w:rsidRPr="00247AD0" w:rsidRDefault="00247AD0" w:rsidP="00247AD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ciągłej aktualizacji swojej wiedzy z zakresu zastosowań komputerów w edukacji;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FBCE" w14:textId="74A66480" w:rsidR="00247AD0" w:rsidRPr="00247AD0" w:rsidRDefault="00247AD0" w:rsidP="00247A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Rozwiązywanie zadań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D34C" w14:textId="1B3A7B98" w:rsidR="00247AD0" w:rsidRPr="00D35927" w:rsidRDefault="00247AD0" w:rsidP="00247AD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C 1. – C 5.</w:t>
            </w:r>
          </w:p>
        </w:tc>
      </w:tr>
    </w:tbl>
    <w:p w14:paraId="1C684D6B" w14:textId="77777777" w:rsidR="002004E7" w:rsidRPr="00247AD0" w:rsidRDefault="002004E7">
      <w:pPr>
        <w:rPr>
          <w:rFonts w:asciiTheme="minorHAnsi" w:hAnsiTheme="minorHAnsi" w:cstheme="minorHAnsi"/>
          <w:sz w:val="22"/>
          <w:szCs w:val="22"/>
        </w:rPr>
      </w:pPr>
    </w:p>
    <w:p w14:paraId="686ECC7F" w14:textId="77777777" w:rsidR="00502500" w:rsidRPr="00247AD0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6000"/>
        <w:gridCol w:w="2268"/>
      </w:tblGrid>
      <w:tr w:rsidR="00536E27" w:rsidRPr="00247AD0" w14:paraId="1D76E01F" w14:textId="77777777">
        <w:tc>
          <w:tcPr>
            <w:tcW w:w="10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DA8210A" w14:textId="77777777" w:rsidR="00536E27" w:rsidRPr="00247AD0" w:rsidRDefault="00536E2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60874F8" w14:textId="77777777" w:rsidR="00536E27" w:rsidRPr="00247AD0" w:rsidRDefault="00536E27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4. Treści  programowe</w:t>
            </w: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D7C1D24" w14:textId="77777777" w:rsidR="00536E27" w:rsidRPr="00247AD0" w:rsidRDefault="00536E27" w:rsidP="00360E3E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400B" w:rsidRPr="00247AD0" w14:paraId="3D1275E5" w14:textId="77777777">
        <w:trPr>
          <w:trHeight w:val="3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80CA6B" w14:textId="77777777" w:rsidR="0098400B" w:rsidRPr="00247AD0" w:rsidRDefault="0098400B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Symbol treści programowych kształcenia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E25DD1" w14:textId="77777777" w:rsidR="0098400B" w:rsidRPr="00247AD0" w:rsidRDefault="0098400B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35C09E" w14:textId="77777777" w:rsidR="0098400B" w:rsidRPr="00247AD0" w:rsidRDefault="0098400B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Treści programowe</w:t>
            </w:r>
          </w:p>
          <w:p w14:paraId="572B2EE2" w14:textId="77777777" w:rsidR="0098400B" w:rsidRPr="00247AD0" w:rsidRDefault="0098400B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B28ADD" w14:textId="77777777" w:rsidR="0098400B" w:rsidRPr="00247AD0" w:rsidRDefault="0098400B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 efektów kształcenia</w:t>
            </w:r>
            <w:r w:rsidR="003B3FDA"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</w:p>
          <w:p w14:paraId="1286164E" w14:textId="77777777" w:rsidR="003B3FDA" w:rsidRPr="00247AD0" w:rsidRDefault="003B3FDA" w:rsidP="003106B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Symbol </w:t>
            </w:r>
          </w:p>
        </w:tc>
      </w:tr>
      <w:tr w:rsidR="0062047F" w:rsidRPr="00247AD0" w14:paraId="74125066" w14:textId="77777777" w:rsidTr="00E772CB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9794" w14:textId="77777777" w:rsidR="0062047F" w:rsidRPr="00D35927" w:rsidRDefault="0062047F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T1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3E2" w14:textId="77777777" w:rsidR="0062047F" w:rsidRPr="00D35927" w:rsidRDefault="0062047F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Wirtualny dziekanat. Zasoby biblioteczne, internetowe naukowe bazy danych.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6D1F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B.5.W1.</w:t>
            </w:r>
          </w:p>
          <w:p w14:paraId="4ACC03F2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B.5.W2.</w:t>
            </w:r>
          </w:p>
          <w:p w14:paraId="0FC031E9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B.5.W3.</w:t>
            </w:r>
          </w:p>
          <w:p w14:paraId="5B4766B3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B.5.W4.</w:t>
            </w:r>
          </w:p>
          <w:p w14:paraId="5D3BBD90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B.5.U1.</w:t>
            </w:r>
          </w:p>
          <w:p w14:paraId="57E423AA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B.5.U2.</w:t>
            </w:r>
          </w:p>
          <w:p w14:paraId="66390F3E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B.5.U4.</w:t>
            </w:r>
          </w:p>
          <w:p w14:paraId="36479B01" w14:textId="4FA57939" w:rsidR="0062047F" w:rsidRPr="00247AD0" w:rsidRDefault="00247AD0" w:rsidP="00573662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B.5.K1.</w:t>
            </w:r>
          </w:p>
        </w:tc>
      </w:tr>
      <w:tr w:rsidR="00E772CB" w:rsidRPr="00247AD0" w14:paraId="68420DC8" w14:textId="77777777" w:rsidTr="00E772CB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4D7D" w14:textId="77777777" w:rsidR="00E772CB" w:rsidRPr="00D35927" w:rsidRDefault="00E772CB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T2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BF19" w14:textId="77777777" w:rsidR="00E772CB" w:rsidRPr="00D35927" w:rsidRDefault="00E772CB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Word: Formatowanie tabel, korespondencja seryjna.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AD7D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B.5.W1.</w:t>
            </w:r>
          </w:p>
          <w:p w14:paraId="79B554D8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B.5.W2.</w:t>
            </w:r>
          </w:p>
          <w:p w14:paraId="3C84EAC4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B.5.W3.</w:t>
            </w:r>
          </w:p>
          <w:p w14:paraId="522F2443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B.5.W4.</w:t>
            </w:r>
          </w:p>
          <w:p w14:paraId="758F0DFB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B.5.U1.</w:t>
            </w:r>
          </w:p>
          <w:p w14:paraId="0C1848C1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B.5.U2.</w:t>
            </w:r>
          </w:p>
          <w:p w14:paraId="1AABBD40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B.5.U4.</w:t>
            </w:r>
          </w:p>
          <w:p w14:paraId="55102AAD" w14:textId="03C2A886" w:rsidR="00E772CB" w:rsidRPr="00247AD0" w:rsidRDefault="00247AD0" w:rsidP="00573662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B.5.K1.</w:t>
            </w:r>
          </w:p>
        </w:tc>
      </w:tr>
      <w:tr w:rsidR="00E772CB" w:rsidRPr="00247AD0" w14:paraId="00756B7B" w14:textId="77777777" w:rsidTr="00E772CB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90D1" w14:textId="77777777" w:rsidR="00E772CB" w:rsidRPr="00D35927" w:rsidRDefault="00E772CB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T3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6FA1" w14:textId="77777777" w:rsidR="00E772CB" w:rsidRPr="00D35927" w:rsidRDefault="00E772CB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Excel: Edytowanie i formatowanie arkusza, podstawowe obliczenia, formuły.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E90D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B.5.W1.</w:t>
            </w:r>
          </w:p>
          <w:p w14:paraId="2D788EB6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B.5.W2.</w:t>
            </w:r>
          </w:p>
          <w:p w14:paraId="0507A0AE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B.5.W3.</w:t>
            </w:r>
          </w:p>
          <w:p w14:paraId="10ABEE68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B.5.W4.</w:t>
            </w:r>
          </w:p>
          <w:p w14:paraId="2EE5D24A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B.5.U1.</w:t>
            </w:r>
          </w:p>
          <w:p w14:paraId="41C137CD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B.5.U2.</w:t>
            </w:r>
          </w:p>
          <w:p w14:paraId="2C8681ED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B.5.U4.</w:t>
            </w:r>
          </w:p>
          <w:p w14:paraId="3F9634D3" w14:textId="26AEB14F" w:rsidR="00E772CB" w:rsidRPr="00247AD0" w:rsidRDefault="00247AD0" w:rsidP="00573662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B.5.K1.</w:t>
            </w:r>
          </w:p>
        </w:tc>
      </w:tr>
      <w:tr w:rsidR="00E772CB" w:rsidRPr="00247AD0" w14:paraId="067D018E" w14:textId="77777777" w:rsidTr="00E772CB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0595" w14:textId="77777777" w:rsidR="00E772CB" w:rsidRPr="00D35927" w:rsidRDefault="00E772CB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T4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EBEF" w14:textId="77777777" w:rsidR="00E772CB" w:rsidRPr="00D35927" w:rsidRDefault="00E772CB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Excel: Podstawowe funkcje statystyczne, logiczne, matematyczne.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FCEB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B.5.W1.</w:t>
            </w:r>
          </w:p>
          <w:p w14:paraId="455BCE4A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B.5.W2.</w:t>
            </w:r>
          </w:p>
          <w:p w14:paraId="6E05BDBA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B.5.W3.</w:t>
            </w:r>
          </w:p>
          <w:p w14:paraId="6D4C8865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B.5.W4.</w:t>
            </w:r>
          </w:p>
          <w:p w14:paraId="2C198666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B.5.U1.</w:t>
            </w:r>
          </w:p>
          <w:p w14:paraId="6A45CCB2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B.5.U2.</w:t>
            </w:r>
          </w:p>
          <w:p w14:paraId="12CABA1C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B.5.U4.</w:t>
            </w:r>
          </w:p>
          <w:p w14:paraId="40332E1E" w14:textId="24CAACB8" w:rsidR="00E772CB" w:rsidRPr="00247AD0" w:rsidRDefault="00247AD0" w:rsidP="00573662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B.5.K1.</w:t>
            </w:r>
          </w:p>
        </w:tc>
      </w:tr>
      <w:tr w:rsidR="00E772CB" w:rsidRPr="00247AD0" w14:paraId="1CE7510F" w14:textId="77777777" w:rsidTr="00082F12">
        <w:trPr>
          <w:trHeight w:val="545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5119" w14:textId="77777777" w:rsidR="00E772CB" w:rsidRPr="00D35927" w:rsidRDefault="00E772CB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T5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DB84" w14:textId="77777777" w:rsidR="00E772CB" w:rsidRPr="00D35927" w:rsidRDefault="00E772CB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Excel: Analiza ankiet. Tabele przestawne.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E23F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B.5.W1.</w:t>
            </w:r>
          </w:p>
          <w:p w14:paraId="5CCD75F5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B.5.W2.</w:t>
            </w:r>
          </w:p>
          <w:p w14:paraId="5133277F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B.5.W3.</w:t>
            </w:r>
          </w:p>
          <w:p w14:paraId="327F17C4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B.5.W4.</w:t>
            </w:r>
          </w:p>
          <w:p w14:paraId="50BF91DE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B.5.U1.</w:t>
            </w:r>
          </w:p>
          <w:p w14:paraId="604BDF6B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B.5.U2.</w:t>
            </w:r>
          </w:p>
          <w:p w14:paraId="59C6E9AE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B.5.U4.</w:t>
            </w:r>
          </w:p>
          <w:p w14:paraId="6772099A" w14:textId="6FF432FA" w:rsidR="00E772CB" w:rsidRPr="00247AD0" w:rsidRDefault="00247AD0" w:rsidP="00573662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B.5.K1.</w:t>
            </w:r>
          </w:p>
        </w:tc>
      </w:tr>
      <w:tr w:rsidR="00E772CB" w:rsidRPr="00247AD0" w14:paraId="49FA64BD" w14:textId="77777777" w:rsidTr="00E772CB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6671" w14:textId="77777777" w:rsidR="00E772CB" w:rsidRPr="00D35927" w:rsidRDefault="00E772CB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T6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ED85" w14:textId="77777777" w:rsidR="00E772CB" w:rsidRPr="00D35927" w:rsidRDefault="00E772CB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Excel: Tworzenie wykresów prostych i złożonych.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82E8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B.5.W1.</w:t>
            </w:r>
          </w:p>
          <w:p w14:paraId="732EA8EA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B.5.W2.</w:t>
            </w:r>
          </w:p>
          <w:p w14:paraId="60130068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B.5.W3.</w:t>
            </w:r>
          </w:p>
          <w:p w14:paraId="54038918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B.5.W4.</w:t>
            </w:r>
          </w:p>
          <w:p w14:paraId="26AF4C77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B.5.U1.</w:t>
            </w:r>
          </w:p>
          <w:p w14:paraId="2E15368A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B.5.U2.</w:t>
            </w:r>
          </w:p>
          <w:p w14:paraId="7EDA26A5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B.5.U4.</w:t>
            </w:r>
          </w:p>
          <w:p w14:paraId="0277D386" w14:textId="54073328" w:rsidR="00E772CB" w:rsidRPr="00247AD0" w:rsidRDefault="00247AD0" w:rsidP="00573662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B.5.K1.</w:t>
            </w:r>
          </w:p>
        </w:tc>
      </w:tr>
      <w:tr w:rsidR="00E772CB" w:rsidRPr="00247AD0" w14:paraId="269E3280" w14:textId="77777777" w:rsidTr="00E772CB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952F" w14:textId="77777777" w:rsidR="00E772CB" w:rsidRPr="00D35927" w:rsidRDefault="00E772CB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T7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F37C" w14:textId="77777777" w:rsidR="00E772CB" w:rsidRPr="00D35927" w:rsidRDefault="00E772CB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Excel: Obliczenia wykorzystywane w pracy psychologa.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A2E3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B.5.W1.</w:t>
            </w:r>
          </w:p>
          <w:p w14:paraId="4EB3A652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B.5.W2.</w:t>
            </w:r>
          </w:p>
          <w:p w14:paraId="5D00790B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B.5.W3.</w:t>
            </w:r>
          </w:p>
          <w:p w14:paraId="7630925B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B.5.W4.</w:t>
            </w:r>
          </w:p>
          <w:p w14:paraId="406B9476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B.5.U1.</w:t>
            </w:r>
          </w:p>
          <w:p w14:paraId="7A2B3FD1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B.5.U2.</w:t>
            </w:r>
          </w:p>
          <w:p w14:paraId="683C23AB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B.5.U4.</w:t>
            </w:r>
          </w:p>
          <w:p w14:paraId="25E3937F" w14:textId="0AE20001" w:rsidR="00E772CB" w:rsidRPr="00247AD0" w:rsidRDefault="00247AD0" w:rsidP="00573662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B.5.K1.</w:t>
            </w:r>
          </w:p>
        </w:tc>
      </w:tr>
      <w:tr w:rsidR="0062047F" w:rsidRPr="00247AD0" w14:paraId="1EAE161A" w14:textId="77777777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174B" w14:textId="77777777" w:rsidR="0062047F" w:rsidRPr="00D35927" w:rsidRDefault="00253045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T8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3F7" w14:textId="77777777" w:rsidR="0062047F" w:rsidRPr="00D35927" w:rsidRDefault="00253045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Proste analizy statystyczne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9112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B.5.W1.</w:t>
            </w:r>
          </w:p>
          <w:p w14:paraId="39BA2A18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B.5.W2.</w:t>
            </w:r>
          </w:p>
          <w:p w14:paraId="35EDAA4B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B.5.W3.</w:t>
            </w:r>
          </w:p>
          <w:p w14:paraId="79AAD556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B.5.W4.</w:t>
            </w:r>
          </w:p>
          <w:p w14:paraId="29C73922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B.5.U1.</w:t>
            </w:r>
          </w:p>
          <w:p w14:paraId="5AE78E9D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B.5.U2.</w:t>
            </w:r>
          </w:p>
          <w:p w14:paraId="0056FEE5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B.5.U4.</w:t>
            </w:r>
          </w:p>
          <w:p w14:paraId="40E7FBA7" w14:textId="76EE050C" w:rsidR="0062047F" w:rsidRPr="00247AD0" w:rsidRDefault="00247AD0" w:rsidP="00573662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B.5.K1.</w:t>
            </w:r>
          </w:p>
        </w:tc>
      </w:tr>
      <w:tr w:rsidR="00253045" w:rsidRPr="00247AD0" w14:paraId="5D364E4D" w14:textId="77777777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B485" w14:textId="77777777" w:rsidR="00253045" w:rsidRPr="00D35927" w:rsidRDefault="00253045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T9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1A52" w14:textId="77777777" w:rsidR="00253045" w:rsidRPr="00D35927" w:rsidRDefault="00591C13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A</w:t>
            </w:r>
            <w:r w:rsidR="00253045"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nalizy statystyczne</w:t>
            </w: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w pracy psychologa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E74C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B.5.W1.</w:t>
            </w:r>
          </w:p>
          <w:p w14:paraId="2EFB4440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B.5.W2.</w:t>
            </w:r>
          </w:p>
          <w:p w14:paraId="7876059E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B.5.W3.</w:t>
            </w:r>
          </w:p>
          <w:p w14:paraId="62C26B58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B.5.W4.</w:t>
            </w:r>
          </w:p>
          <w:p w14:paraId="579CED01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B.5.U1.</w:t>
            </w:r>
          </w:p>
          <w:p w14:paraId="3A3D17A1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B.5.U2.</w:t>
            </w:r>
          </w:p>
          <w:p w14:paraId="54C05447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B.5.U4.</w:t>
            </w:r>
          </w:p>
          <w:p w14:paraId="6E12AAFB" w14:textId="25A8C55C" w:rsidR="00253045" w:rsidRPr="00247AD0" w:rsidRDefault="00247AD0" w:rsidP="00573662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B.5.K1.</w:t>
            </w:r>
          </w:p>
        </w:tc>
      </w:tr>
      <w:tr w:rsidR="00253045" w:rsidRPr="00247AD0" w14:paraId="1C058399" w14:textId="77777777">
        <w:trPr>
          <w:trHeight w:val="20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C834" w14:textId="77777777" w:rsidR="00253045" w:rsidRPr="00D35927" w:rsidRDefault="00253045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T10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1968" w14:textId="77777777" w:rsidR="00253045" w:rsidRPr="00D35927" w:rsidRDefault="00253045" w:rsidP="00D3592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35927">
              <w:rPr>
                <w:rFonts w:asciiTheme="minorHAnsi" w:hAnsiTheme="minorHAnsi" w:cstheme="minorHAnsi"/>
                <w:bCs/>
                <w:sz w:val="22"/>
                <w:szCs w:val="22"/>
              </w:rPr>
              <w:t>Analiza regresji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DCFC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B.5.W1.</w:t>
            </w:r>
          </w:p>
          <w:p w14:paraId="5DDB64F8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B.5.W2.</w:t>
            </w:r>
          </w:p>
          <w:p w14:paraId="44BD6B7D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B.5.W3.</w:t>
            </w:r>
          </w:p>
          <w:p w14:paraId="31D17BBE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B.5.W4.</w:t>
            </w:r>
          </w:p>
          <w:p w14:paraId="4C84FFFD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B.5.U1.</w:t>
            </w:r>
          </w:p>
          <w:p w14:paraId="255D7031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B.5.U2.</w:t>
            </w:r>
          </w:p>
          <w:p w14:paraId="0CA5D521" w14:textId="77777777" w:rsidR="00247AD0" w:rsidRDefault="00247AD0" w:rsidP="00247AD0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B.5.U4.</w:t>
            </w:r>
          </w:p>
          <w:p w14:paraId="63AA6C31" w14:textId="5915B6E6" w:rsidR="00253045" w:rsidRPr="00247AD0" w:rsidRDefault="00247AD0" w:rsidP="00573662"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B.5.K1.</w:t>
            </w:r>
          </w:p>
        </w:tc>
      </w:tr>
    </w:tbl>
    <w:p w14:paraId="1A96385C" w14:textId="77777777" w:rsidR="00502500" w:rsidRPr="00247AD0" w:rsidRDefault="00502500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5"/>
        <w:gridCol w:w="4334"/>
        <w:gridCol w:w="2510"/>
      </w:tblGrid>
      <w:tr w:rsidR="003106B8" w:rsidRPr="00247AD0" w14:paraId="2C764CB5" w14:textId="77777777">
        <w:trPr>
          <w:trHeight w:val="113"/>
        </w:trPr>
        <w:tc>
          <w:tcPr>
            <w:tcW w:w="10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FFCE89B" w14:textId="77777777" w:rsidR="003106B8" w:rsidRPr="00247AD0" w:rsidRDefault="003106B8" w:rsidP="00CA2003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5.Warunki zaliczenia</w:t>
            </w: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74744B36" w14:textId="77777777" w:rsidR="003106B8" w:rsidRPr="00247AD0" w:rsidRDefault="003106B8" w:rsidP="0058799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(typ oceniania D – F – P)/metody oceniania/ kryteria oceny:</w:t>
            </w:r>
          </w:p>
        </w:tc>
      </w:tr>
      <w:tr w:rsidR="00087A72" w:rsidRPr="00247AD0" w14:paraId="5A6DF6B3" w14:textId="77777777" w:rsidTr="00087A72">
        <w:trPr>
          <w:trHeight w:val="113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69796B" w14:textId="77777777" w:rsidR="00087A72" w:rsidRPr="00247AD0" w:rsidRDefault="00087A72" w:rsidP="00C20B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663EA84" w14:textId="70A333A1" w:rsidR="00087A72" w:rsidRPr="00247AD0" w:rsidRDefault="00087A72" w:rsidP="00C20B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Zaliczenie</w:t>
            </w:r>
            <w:r w:rsidR="00895B3A"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/ realizacja zadań</w:t>
            </w:r>
          </w:p>
          <w:p w14:paraId="5228B254" w14:textId="77777777" w:rsidR="00087A72" w:rsidRPr="00247AD0" w:rsidRDefault="00087A72" w:rsidP="00C20B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Projekt</w:t>
            </w:r>
          </w:p>
          <w:p w14:paraId="7E4E1B53" w14:textId="31585CF4" w:rsidR="00087A72" w:rsidRPr="00247AD0" w:rsidRDefault="00895B3A" w:rsidP="00C20B7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Kolokwium</w:t>
            </w:r>
          </w:p>
        </w:tc>
        <w:tc>
          <w:tcPr>
            <w:tcW w:w="4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B450D" w14:textId="77777777" w:rsidR="00087A72" w:rsidRPr="00247AD0" w:rsidRDefault="00087A72" w:rsidP="004A34C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514CDFA" w14:textId="77777777" w:rsidR="00087A72" w:rsidRPr="00247AD0" w:rsidRDefault="00087A72" w:rsidP="004A34C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Procentowy udział w końcowej ocenie</w:t>
            </w:r>
          </w:p>
          <w:p w14:paraId="7A2EC9E2" w14:textId="77777777" w:rsidR="00087A72" w:rsidRPr="00247AD0" w:rsidRDefault="00087A72" w:rsidP="00087A7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  <w:p w14:paraId="7003C9AD" w14:textId="77777777" w:rsidR="00087A72" w:rsidRPr="00247AD0" w:rsidRDefault="00087A72" w:rsidP="00087A7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  <w:p w14:paraId="5C5CE550" w14:textId="77777777" w:rsidR="00087A72" w:rsidRPr="00247AD0" w:rsidRDefault="00087A72" w:rsidP="00087A7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55</w:t>
            </w:r>
          </w:p>
        </w:tc>
        <w:tc>
          <w:tcPr>
            <w:tcW w:w="2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D60474" w14:textId="77777777" w:rsidR="00087A72" w:rsidRPr="00247AD0" w:rsidRDefault="00087A72" w:rsidP="004A34C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Kryteria oceny</w:t>
            </w:r>
          </w:p>
          <w:p w14:paraId="1775C08B" w14:textId="77777777" w:rsidR="00087A72" w:rsidRPr="00247AD0" w:rsidRDefault="00FD02D1" w:rsidP="004A34C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3,0 (50-60%&gt;</w:t>
            </w:r>
          </w:p>
          <w:p w14:paraId="1B684547" w14:textId="77777777" w:rsidR="00087A72" w:rsidRPr="00247AD0" w:rsidRDefault="00FD02D1" w:rsidP="004A34C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3,5 (60-70%&gt;</w:t>
            </w:r>
          </w:p>
          <w:p w14:paraId="0A3671CA" w14:textId="77777777" w:rsidR="00087A72" w:rsidRPr="00247AD0" w:rsidRDefault="00FD02D1" w:rsidP="004A34C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4,0 (70-80%&gt;</w:t>
            </w:r>
          </w:p>
          <w:p w14:paraId="65B80050" w14:textId="77777777" w:rsidR="00087A72" w:rsidRPr="00247AD0" w:rsidRDefault="00FD02D1" w:rsidP="004A34C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4,5 (80-90%&gt;</w:t>
            </w:r>
          </w:p>
          <w:p w14:paraId="5EF0E42A" w14:textId="77777777" w:rsidR="00087A72" w:rsidRPr="00247AD0" w:rsidRDefault="00087A72" w:rsidP="004A34C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5,0 (90-100%&gt;</w:t>
            </w:r>
          </w:p>
        </w:tc>
      </w:tr>
    </w:tbl>
    <w:p w14:paraId="479E09E4" w14:textId="77777777" w:rsidR="00265ED3" w:rsidRPr="00247AD0" w:rsidRDefault="00265ED3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3106B8" w:rsidRPr="00247AD0" w14:paraId="66DACF4C" w14:textId="77777777">
        <w:trPr>
          <w:trHeight w:val="112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4EE5A01" w14:textId="77777777" w:rsidR="003106B8" w:rsidRPr="00247AD0" w:rsidRDefault="003106B8" w:rsidP="00CA200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6. Metody prowadzenia zajęć:</w:t>
            </w:r>
          </w:p>
          <w:p w14:paraId="16FF9A9A" w14:textId="77777777" w:rsidR="003106B8" w:rsidRPr="00247AD0" w:rsidRDefault="003106B8" w:rsidP="00CA20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6E27" w:rsidRPr="00247AD0" w14:paraId="2C78AB7D" w14:textId="77777777"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9024" w14:textId="77777777" w:rsidR="00536E27" w:rsidRPr="00247AD0" w:rsidRDefault="00536E2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59A6BE" w14:textId="77777777" w:rsidR="00A81755" w:rsidRPr="00247AD0" w:rsidRDefault="0062047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ćwiczenia w laboratorium komputerowym</w:t>
            </w:r>
          </w:p>
          <w:p w14:paraId="605EB5FE" w14:textId="77777777" w:rsidR="0058799B" w:rsidRPr="00247AD0" w:rsidRDefault="0058799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C57A890" w14:textId="77777777" w:rsidR="007F7B8E" w:rsidRPr="00247AD0" w:rsidRDefault="007F7B8E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039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1"/>
        <w:gridCol w:w="5098"/>
      </w:tblGrid>
      <w:tr w:rsidR="00536E27" w:rsidRPr="00247AD0" w14:paraId="46F4E138" w14:textId="77777777">
        <w:tc>
          <w:tcPr>
            <w:tcW w:w="10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9EA6119" w14:textId="3144184B" w:rsidR="00536E27" w:rsidRPr="00247AD0" w:rsidRDefault="00252CEB" w:rsidP="00252CEB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7. Literatura</w:t>
            </w:r>
            <w:r w:rsidR="00895B3A" w:rsidRPr="00247AD0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6F9BCC2E" w14:textId="77777777" w:rsidR="00252CEB" w:rsidRPr="00247AD0" w:rsidRDefault="00252CE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6E27" w:rsidRPr="00247AD0" w14:paraId="67728A66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70F963" w14:textId="77777777" w:rsidR="00536E27" w:rsidRPr="00247AD0" w:rsidRDefault="00536E27" w:rsidP="003106B8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obowiązkowa</w:t>
            </w: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1C0ED9" w14:textId="77777777" w:rsidR="00536E27" w:rsidRPr="00247AD0" w:rsidRDefault="00536E27" w:rsidP="003106B8">
            <w:pPr>
              <w:ind w:left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Literatura zalecana</w:t>
            </w: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62047F" w:rsidRPr="00247AD0" w14:paraId="2B0D27A7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56BA" w14:textId="77777777" w:rsidR="0062047F" w:rsidRPr="00247AD0" w:rsidRDefault="0062047F" w:rsidP="00FB04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Murray Katherine. </w:t>
            </w:r>
            <w:r w:rsidRPr="00247AD0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 xml:space="preserve">Microsoft Office 2010 PL. </w:t>
            </w:r>
            <w:r w:rsidRPr="00247AD0">
              <w:rPr>
                <w:rFonts w:asciiTheme="minorHAnsi" w:hAnsiTheme="minorHAnsi" w:cstheme="minorHAnsi"/>
                <w:bCs/>
                <w:sz w:val="22"/>
                <w:szCs w:val="22"/>
              </w:rPr>
              <w:t>Praktyczne podejście</w:t>
            </w: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247AD0">
              <w:rPr>
                <w:rFonts w:asciiTheme="minorHAnsi" w:hAnsiTheme="minorHAnsi" w:cstheme="minorHAnsi"/>
                <w:bCs/>
                <w:kern w:val="36"/>
                <w:sz w:val="22"/>
                <w:szCs w:val="22"/>
              </w:rPr>
              <w:t>Helion. 2011.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F815" w14:textId="77777777" w:rsidR="0062047F" w:rsidRPr="00247AD0" w:rsidRDefault="0062047F" w:rsidP="00FB04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Negrino</w:t>
            </w:r>
            <w:proofErr w:type="spellEnd"/>
            <w:r w:rsidRPr="00247AD0">
              <w:rPr>
                <w:rFonts w:asciiTheme="minorHAnsi" w:hAnsiTheme="minorHAnsi" w:cstheme="minorHAnsi"/>
                <w:sz w:val="22"/>
                <w:szCs w:val="22"/>
              </w:rPr>
              <w:t xml:space="preserve"> Tom. PowerPoint. Tworzenie prezentacji. Projekty. Helion. 2010.</w:t>
            </w:r>
          </w:p>
        </w:tc>
      </w:tr>
      <w:tr w:rsidR="0062047F" w:rsidRPr="00247AD0" w14:paraId="28101CBE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0C55" w14:textId="77777777" w:rsidR="0062047F" w:rsidRPr="00247AD0" w:rsidRDefault="0062047F" w:rsidP="00FB04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Kopertowska</w:t>
            </w:r>
            <w:proofErr w:type="spellEnd"/>
            <w:r w:rsidRPr="00247AD0">
              <w:rPr>
                <w:rFonts w:asciiTheme="minorHAnsi" w:hAnsiTheme="minorHAnsi" w:cstheme="minorHAnsi"/>
                <w:sz w:val="22"/>
                <w:szCs w:val="22"/>
              </w:rPr>
              <w:t xml:space="preserve"> Mirosława. Arkusze Kalkulacyjne. Mikom, 2007.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EA7A" w14:textId="77777777" w:rsidR="0062047F" w:rsidRPr="00247AD0" w:rsidRDefault="0062047F" w:rsidP="00FB04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>Nowakowski Zdzisław. Użytkowanie komputerów. Mikom, 2007.</w:t>
            </w:r>
          </w:p>
        </w:tc>
      </w:tr>
      <w:tr w:rsidR="0062047F" w:rsidRPr="00247AD0" w14:paraId="2E05F454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7760" w14:textId="77777777" w:rsidR="0062047F" w:rsidRPr="00247AD0" w:rsidRDefault="0062047F" w:rsidP="00FB046F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47AD0">
              <w:rPr>
                <w:rFonts w:asciiTheme="minorHAnsi" w:hAnsiTheme="minorHAnsi" w:cstheme="minorHAnsi"/>
                <w:b w:val="0"/>
                <w:sz w:val="22"/>
                <w:szCs w:val="22"/>
              </w:rPr>
              <w:t>Kopertowska</w:t>
            </w:r>
            <w:proofErr w:type="spellEnd"/>
            <w:r w:rsidRPr="00247A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Mirosława. Bazy danych. Mikom, 2007.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42E3" w14:textId="77777777" w:rsidR="0062047F" w:rsidRPr="00247AD0" w:rsidRDefault="0062047F" w:rsidP="00FB046F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47AD0">
              <w:rPr>
                <w:rFonts w:asciiTheme="minorHAnsi" w:hAnsiTheme="minorHAnsi" w:cstheme="minorHAnsi"/>
                <w:sz w:val="22"/>
                <w:szCs w:val="22"/>
              </w:rPr>
              <w:t xml:space="preserve">Sikorski Witold. Podstawy technik informatycznych. </w:t>
            </w:r>
            <w:r w:rsidRPr="00247AD0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Mikom, 2007.</w:t>
            </w:r>
          </w:p>
        </w:tc>
      </w:tr>
      <w:tr w:rsidR="0062047F" w:rsidRPr="00247AD0" w14:paraId="0F0E90F6" w14:textId="77777777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9A4" w14:textId="77777777" w:rsidR="0062047F" w:rsidRPr="00247AD0" w:rsidRDefault="0062047F" w:rsidP="00FB046F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47AD0">
              <w:rPr>
                <w:rFonts w:asciiTheme="minorHAnsi" w:hAnsiTheme="minorHAnsi" w:cstheme="minorHAnsi"/>
                <w:b w:val="0"/>
                <w:sz w:val="22"/>
                <w:szCs w:val="22"/>
              </w:rPr>
              <w:t>Kopertowska</w:t>
            </w:r>
            <w:proofErr w:type="spellEnd"/>
            <w:r w:rsidRPr="00247AD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Mirosława. Grafika menedżerska i prezentacyjna. Mikom, 2007.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AB39" w14:textId="77777777" w:rsidR="0062047F" w:rsidRPr="00247AD0" w:rsidRDefault="0062047F" w:rsidP="00FB046F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  <w:r w:rsidRPr="00247AD0">
              <w:rPr>
                <w:rFonts w:asciiTheme="minorHAnsi" w:hAnsiTheme="minorHAnsi" w:cstheme="minorHAnsi"/>
                <w:b w:val="0"/>
                <w:sz w:val="22"/>
                <w:szCs w:val="22"/>
              </w:rPr>
              <w:t>Wojciechowski Adam. Usługi w sieciach informatycznych. Mikom, 2007.</w:t>
            </w:r>
          </w:p>
        </w:tc>
      </w:tr>
    </w:tbl>
    <w:tbl>
      <w:tblPr>
        <w:tblStyle w:val="TableNormal"/>
        <w:tblW w:w="1006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3"/>
        <w:gridCol w:w="3222"/>
      </w:tblGrid>
      <w:tr w:rsidR="00D0623A" w:rsidRPr="00247AD0" w14:paraId="2A8FD630" w14:textId="77777777" w:rsidTr="00D0623A">
        <w:trPr>
          <w:trHeight w:val="803"/>
        </w:trPr>
        <w:tc>
          <w:tcPr>
            <w:tcW w:w="10065" w:type="dxa"/>
            <w:gridSpan w:val="2"/>
            <w:shd w:val="clear" w:color="auto" w:fill="B3B3B3"/>
          </w:tcPr>
          <w:p w14:paraId="71281A8F" w14:textId="77777777" w:rsidR="00D0623A" w:rsidRPr="00247AD0" w:rsidRDefault="00D0623A" w:rsidP="00753BC1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47AD0">
              <w:rPr>
                <w:rFonts w:asciiTheme="minorHAnsi" w:hAnsiTheme="minorHAnsi" w:cstheme="minorHAnsi"/>
                <w:b/>
              </w:rPr>
              <w:t>8.</w:t>
            </w:r>
            <w:r w:rsidRPr="00247AD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47AD0">
              <w:rPr>
                <w:rFonts w:asciiTheme="minorHAnsi" w:hAnsiTheme="minorHAnsi" w:cstheme="minorHAnsi"/>
                <w:b/>
              </w:rPr>
              <w:t>Kalkulacja</w:t>
            </w:r>
            <w:r w:rsidRPr="00247AD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47AD0">
              <w:rPr>
                <w:rFonts w:asciiTheme="minorHAnsi" w:hAnsiTheme="minorHAnsi" w:cstheme="minorHAnsi"/>
                <w:b/>
              </w:rPr>
              <w:t>ECTS</w:t>
            </w:r>
            <w:r w:rsidRPr="00247AD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247AD0">
              <w:rPr>
                <w:rFonts w:asciiTheme="minorHAnsi" w:hAnsiTheme="minorHAnsi" w:cstheme="minorHAnsi"/>
                <w:b/>
              </w:rPr>
              <w:t>–</w:t>
            </w:r>
            <w:r w:rsidRPr="00247AD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47AD0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D0623A" w:rsidRPr="00247AD0" w14:paraId="45F61CB5" w14:textId="77777777" w:rsidTr="00D0623A">
        <w:trPr>
          <w:trHeight w:val="537"/>
        </w:trPr>
        <w:tc>
          <w:tcPr>
            <w:tcW w:w="6843" w:type="dxa"/>
            <w:shd w:val="clear" w:color="auto" w:fill="E6E6E6"/>
          </w:tcPr>
          <w:p w14:paraId="6B18C694" w14:textId="6DBA4240" w:rsidR="00D0623A" w:rsidRPr="00247AD0" w:rsidRDefault="00D0623A" w:rsidP="00753BC1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  <w:lang w:val="pl-PL"/>
              </w:rPr>
            </w:pPr>
            <w:r w:rsidRPr="00247AD0">
              <w:rPr>
                <w:rFonts w:asciiTheme="minorHAnsi" w:hAnsiTheme="minorHAnsi" w:cstheme="minorHAnsi"/>
                <w:b/>
                <w:lang w:val="pl-PL"/>
              </w:rPr>
              <w:t>ST</w:t>
            </w:r>
            <w:r w:rsidRPr="00247AD0">
              <w:rPr>
                <w:rFonts w:asciiTheme="minorHAnsi" w:hAnsiTheme="minorHAnsi" w:cstheme="minorHAnsi"/>
                <w:b/>
                <w:spacing w:val="-11"/>
                <w:lang w:val="pl-PL"/>
              </w:rPr>
              <w:t xml:space="preserve"> </w:t>
            </w:r>
            <w:r w:rsidR="00E868D6">
              <w:rPr>
                <w:rFonts w:asciiTheme="minorHAnsi" w:hAnsiTheme="minorHAnsi" w:cstheme="minorHAnsi"/>
                <w:b/>
                <w:lang w:val="pl-PL"/>
              </w:rPr>
              <w:t xml:space="preserve">STACJONARNE/ </w:t>
            </w:r>
            <w:r w:rsidRPr="00247AD0">
              <w:rPr>
                <w:rFonts w:asciiTheme="minorHAnsi" w:hAnsiTheme="minorHAnsi" w:cstheme="minorHAnsi"/>
                <w:b/>
                <w:lang w:val="pl-PL"/>
              </w:rPr>
              <w:t>Forma</w:t>
            </w:r>
            <w:r w:rsidRPr="00247AD0">
              <w:rPr>
                <w:rFonts w:asciiTheme="minorHAnsi" w:hAnsiTheme="minorHAnsi" w:cstheme="minorHAnsi"/>
                <w:b/>
                <w:spacing w:val="-11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b/>
                <w:lang w:val="pl-PL"/>
              </w:rPr>
              <w:t>aktywności/obciążenie</w:t>
            </w:r>
            <w:r w:rsidRPr="00247AD0">
              <w:rPr>
                <w:rFonts w:asciiTheme="minorHAnsi" w:hAnsiTheme="minorHAnsi" w:cstheme="minorHAnsi"/>
                <w:b/>
                <w:spacing w:val="-12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b/>
                <w:spacing w:val="-2"/>
                <w:lang w:val="pl-PL"/>
              </w:rPr>
              <w:t>studenta</w:t>
            </w:r>
          </w:p>
        </w:tc>
        <w:tc>
          <w:tcPr>
            <w:tcW w:w="3222" w:type="dxa"/>
            <w:shd w:val="clear" w:color="auto" w:fill="E6E6E6"/>
          </w:tcPr>
          <w:p w14:paraId="3086FF1F" w14:textId="77777777" w:rsidR="00D0623A" w:rsidRPr="00247AD0" w:rsidRDefault="00D0623A" w:rsidP="00753BC1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proofErr w:type="spellStart"/>
            <w:r w:rsidRPr="00247AD0">
              <w:rPr>
                <w:rFonts w:asciiTheme="minorHAnsi" w:hAnsiTheme="minorHAnsi" w:cstheme="minorHAnsi"/>
                <w:b/>
              </w:rPr>
              <w:t>Godziny</w:t>
            </w:r>
            <w:proofErr w:type="spellEnd"/>
            <w:r w:rsidRPr="00247AD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proofErr w:type="spellStart"/>
            <w:r w:rsidRPr="00247AD0">
              <w:rPr>
                <w:rFonts w:asciiTheme="minorHAnsi" w:hAnsiTheme="minorHAnsi" w:cstheme="minorHAnsi"/>
                <w:b/>
              </w:rPr>
              <w:t>na</w:t>
            </w:r>
            <w:proofErr w:type="spellEnd"/>
            <w:r w:rsidRPr="00247AD0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proofErr w:type="spellStart"/>
            <w:r w:rsidRPr="00247AD0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  <w:proofErr w:type="spellEnd"/>
          </w:p>
        </w:tc>
      </w:tr>
      <w:tr w:rsidR="00D0623A" w:rsidRPr="00247AD0" w14:paraId="6497A782" w14:textId="77777777" w:rsidTr="00D0623A">
        <w:trPr>
          <w:trHeight w:val="268"/>
        </w:trPr>
        <w:tc>
          <w:tcPr>
            <w:tcW w:w="6843" w:type="dxa"/>
            <w:shd w:val="clear" w:color="auto" w:fill="E6E6E6"/>
          </w:tcPr>
          <w:p w14:paraId="0DB81A6F" w14:textId="77777777" w:rsidR="00D0623A" w:rsidRPr="00247AD0" w:rsidRDefault="00D0623A" w:rsidP="00753BC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222" w:type="dxa"/>
            <w:shd w:val="clear" w:color="auto" w:fill="E6E6E6"/>
          </w:tcPr>
          <w:p w14:paraId="6ADABD28" w14:textId="77777777" w:rsidR="00D0623A" w:rsidRPr="00247AD0" w:rsidRDefault="00D0623A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868D6" w:rsidRPr="00247AD0" w14:paraId="4E3D71AA" w14:textId="77777777" w:rsidTr="00D0623A">
        <w:trPr>
          <w:trHeight w:val="381"/>
        </w:trPr>
        <w:tc>
          <w:tcPr>
            <w:tcW w:w="6843" w:type="dxa"/>
          </w:tcPr>
          <w:p w14:paraId="2902095C" w14:textId="77777777" w:rsidR="00E868D6" w:rsidRPr="00247AD0" w:rsidRDefault="00E868D6" w:rsidP="00E868D6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proofErr w:type="spellStart"/>
            <w:r w:rsidRPr="00247AD0">
              <w:rPr>
                <w:rFonts w:asciiTheme="minorHAnsi" w:hAnsiTheme="minorHAnsi" w:cstheme="minorHAnsi"/>
              </w:rPr>
              <w:t>Godziny</w:t>
            </w:r>
            <w:proofErr w:type="spellEnd"/>
            <w:r w:rsidRPr="00247AD0">
              <w:rPr>
                <w:rFonts w:asciiTheme="minorHAnsi" w:hAnsiTheme="minorHAnsi" w:cstheme="minorHAnsi"/>
                <w:spacing w:val="-4"/>
              </w:rPr>
              <w:t xml:space="preserve"> </w:t>
            </w:r>
            <w:proofErr w:type="spellStart"/>
            <w:r w:rsidRPr="00247AD0">
              <w:rPr>
                <w:rFonts w:asciiTheme="minorHAnsi" w:hAnsiTheme="minorHAnsi" w:cstheme="minorHAnsi"/>
              </w:rPr>
              <w:t>zajęć</w:t>
            </w:r>
            <w:proofErr w:type="spellEnd"/>
            <w:r w:rsidRPr="00247AD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47AD0">
              <w:rPr>
                <w:rFonts w:asciiTheme="minorHAnsi" w:hAnsiTheme="minorHAnsi" w:cstheme="minorHAnsi"/>
              </w:rPr>
              <w:t>z</w:t>
            </w:r>
            <w:r w:rsidRPr="00247AD0">
              <w:rPr>
                <w:rFonts w:asciiTheme="minorHAnsi" w:hAnsiTheme="minorHAnsi" w:cstheme="minorHAnsi"/>
                <w:spacing w:val="-3"/>
              </w:rPr>
              <w:t xml:space="preserve"> </w:t>
            </w:r>
            <w:proofErr w:type="spellStart"/>
            <w:r w:rsidRPr="00247AD0">
              <w:rPr>
                <w:rFonts w:asciiTheme="minorHAnsi" w:hAnsiTheme="minorHAnsi" w:cstheme="minorHAnsi"/>
                <w:spacing w:val="-2"/>
              </w:rPr>
              <w:t>wykładowcą</w:t>
            </w:r>
            <w:proofErr w:type="spellEnd"/>
          </w:p>
        </w:tc>
        <w:tc>
          <w:tcPr>
            <w:tcW w:w="3222" w:type="dxa"/>
          </w:tcPr>
          <w:p w14:paraId="4E2DCDD0" w14:textId="3B50948A" w:rsidR="00E868D6" w:rsidRPr="00247AD0" w:rsidRDefault="00E868D6" w:rsidP="00E868D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</w:rPr>
              <w:t>18</w:t>
            </w:r>
          </w:p>
        </w:tc>
      </w:tr>
      <w:tr w:rsidR="00E868D6" w:rsidRPr="00247AD0" w14:paraId="3A58E924" w14:textId="77777777" w:rsidTr="00D0623A">
        <w:trPr>
          <w:trHeight w:val="805"/>
        </w:trPr>
        <w:tc>
          <w:tcPr>
            <w:tcW w:w="6843" w:type="dxa"/>
          </w:tcPr>
          <w:p w14:paraId="263E5D14" w14:textId="77777777" w:rsidR="00E868D6" w:rsidRPr="00247AD0" w:rsidRDefault="00E868D6" w:rsidP="00E868D6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247AD0">
              <w:rPr>
                <w:rFonts w:asciiTheme="minorHAnsi" w:hAnsiTheme="minorHAnsi" w:cstheme="minorHAnsi"/>
                <w:b/>
              </w:rPr>
              <w:t>Praca</w:t>
            </w:r>
            <w:r w:rsidRPr="00247AD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247AD0">
              <w:rPr>
                <w:rFonts w:asciiTheme="minorHAnsi" w:hAnsiTheme="minorHAnsi" w:cstheme="minorHAnsi"/>
                <w:b/>
              </w:rPr>
              <w:t>własna</w:t>
            </w:r>
            <w:r w:rsidRPr="00247AD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247AD0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222" w:type="dxa"/>
          </w:tcPr>
          <w:p w14:paraId="41858555" w14:textId="689CA789" w:rsidR="00E868D6" w:rsidRPr="00247AD0" w:rsidRDefault="00E868D6" w:rsidP="00E868D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57</w:t>
            </w:r>
          </w:p>
        </w:tc>
      </w:tr>
      <w:tr w:rsidR="00E868D6" w:rsidRPr="00247AD0" w14:paraId="4A43760C" w14:textId="77777777" w:rsidTr="00D0623A">
        <w:trPr>
          <w:trHeight w:val="268"/>
        </w:trPr>
        <w:tc>
          <w:tcPr>
            <w:tcW w:w="6843" w:type="dxa"/>
          </w:tcPr>
          <w:p w14:paraId="7FF4ED0E" w14:textId="77777777" w:rsidR="00E868D6" w:rsidRPr="00247AD0" w:rsidRDefault="00E868D6" w:rsidP="00E868D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222" w:type="dxa"/>
          </w:tcPr>
          <w:p w14:paraId="72373043" w14:textId="77777777" w:rsidR="00E868D6" w:rsidRPr="00247AD0" w:rsidRDefault="00E868D6" w:rsidP="00E868D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868D6" w:rsidRPr="00247AD0" w14:paraId="30353873" w14:textId="77777777" w:rsidTr="00B71E7A">
        <w:trPr>
          <w:trHeight w:val="786"/>
        </w:trPr>
        <w:tc>
          <w:tcPr>
            <w:tcW w:w="6843" w:type="dxa"/>
          </w:tcPr>
          <w:p w14:paraId="19148001" w14:textId="77777777" w:rsidR="00E868D6" w:rsidRPr="00247AD0" w:rsidRDefault="00E868D6" w:rsidP="00E868D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  <w:lang w:val="pl-PL"/>
              </w:rPr>
            </w:pPr>
            <w:r w:rsidRPr="00247AD0">
              <w:rPr>
                <w:rFonts w:asciiTheme="minorHAnsi" w:hAnsiTheme="minorHAnsi" w:cstheme="minorHAnsi"/>
                <w:lang w:val="pl-PL"/>
              </w:rPr>
              <w:t>1.</w:t>
            </w:r>
            <w:r w:rsidRPr="00247AD0">
              <w:rPr>
                <w:rFonts w:asciiTheme="minorHAnsi" w:hAnsiTheme="minorHAnsi" w:cstheme="minorHAnsi"/>
                <w:spacing w:val="37"/>
                <w:lang w:val="pl-PL"/>
              </w:rPr>
              <w:t xml:space="preserve">  </w:t>
            </w:r>
            <w:r w:rsidRPr="00247AD0">
              <w:rPr>
                <w:rFonts w:asciiTheme="minorHAnsi" w:hAnsiTheme="minorHAnsi" w:cstheme="minorHAnsi"/>
                <w:lang w:val="pl-PL"/>
              </w:rPr>
              <w:t>przygotowanie</w:t>
            </w:r>
            <w:r w:rsidRPr="00247AD0">
              <w:rPr>
                <w:rFonts w:asciiTheme="minorHAnsi" w:hAnsiTheme="minorHAnsi" w:cstheme="minorHAnsi"/>
                <w:spacing w:val="-2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do</w:t>
            </w:r>
            <w:r w:rsidRPr="00247AD0">
              <w:rPr>
                <w:rFonts w:asciiTheme="minorHAnsi" w:hAnsiTheme="minorHAnsi" w:cstheme="minorHAnsi"/>
                <w:spacing w:val="-3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spacing w:val="-2"/>
                <w:lang w:val="pl-PL"/>
              </w:rPr>
              <w:t>ćwiczeń:</w:t>
            </w:r>
          </w:p>
          <w:p w14:paraId="4FF5A4AC" w14:textId="7F292A4B" w:rsidR="00E868D6" w:rsidRPr="00247AD0" w:rsidRDefault="00E868D6" w:rsidP="00E868D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  <w:lang w:val="pl-PL"/>
              </w:rPr>
            </w:pPr>
            <w:r w:rsidRPr="00247AD0">
              <w:rPr>
                <w:rFonts w:asciiTheme="minorHAnsi" w:hAnsiTheme="minorHAnsi" w:cstheme="minorHAnsi"/>
                <w:lang w:val="pl-PL"/>
              </w:rPr>
              <w:t>studia literaturowe, ćwiczenia praktyczne</w:t>
            </w:r>
          </w:p>
        </w:tc>
        <w:tc>
          <w:tcPr>
            <w:tcW w:w="3222" w:type="dxa"/>
          </w:tcPr>
          <w:p w14:paraId="1DBB2989" w14:textId="5316333E" w:rsidR="00E868D6" w:rsidRPr="00247AD0" w:rsidRDefault="00E868D6" w:rsidP="00E868D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</w:tr>
      <w:tr w:rsidR="00E868D6" w:rsidRPr="00247AD0" w14:paraId="7B134584" w14:textId="77777777" w:rsidTr="00D0623A">
        <w:trPr>
          <w:trHeight w:val="687"/>
        </w:trPr>
        <w:tc>
          <w:tcPr>
            <w:tcW w:w="6843" w:type="dxa"/>
          </w:tcPr>
          <w:p w14:paraId="04C358CA" w14:textId="77777777" w:rsidR="00E868D6" w:rsidRPr="00247AD0" w:rsidRDefault="00E868D6" w:rsidP="00E868D6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  <w:lang w:val="pl-PL"/>
              </w:rPr>
            </w:pPr>
            <w:r w:rsidRPr="00247AD0">
              <w:rPr>
                <w:rFonts w:asciiTheme="minorHAnsi" w:hAnsiTheme="minorHAnsi" w:cstheme="minorHAnsi"/>
                <w:lang w:val="pl-PL"/>
              </w:rPr>
              <w:t>2.</w:t>
            </w:r>
            <w:r w:rsidRPr="00247AD0">
              <w:rPr>
                <w:rFonts w:asciiTheme="minorHAnsi" w:hAnsiTheme="minorHAnsi" w:cstheme="minorHAnsi"/>
                <w:spacing w:val="35"/>
                <w:lang w:val="pl-PL"/>
              </w:rPr>
              <w:t xml:space="preserve">  </w:t>
            </w:r>
            <w:r w:rsidRPr="00247AD0">
              <w:rPr>
                <w:rFonts w:asciiTheme="minorHAnsi" w:hAnsiTheme="minorHAnsi" w:cstheme="minorHAnsi"/>
                <w:lang w:val="pl-PL"/>
              </w:rPr>
              <w:t>przygotowanie</w:t>
            </w:r>
            <w:r w:rsidRPr="00247AD0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do</w:t>
            </w:r>
            <w:r w:rsidRPr="00247AD0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egzaminu/</w:t>
            </w:r>
            <w:r w:rsidRPr="00247AD0">
              <w:rPr>
                <w:rFonts w:asciiTheme="minorHAnsi" w:hAnsiTheme="minorHAnsi" w:cstheme="minorHAnsi"/>
                <w:spacing w:val="-1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zaliczenia</w:t>
            </w:r>
            <w:r w:rsidRPr="00247AD0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spacing w:val="-2"/>
                <w:lang w:val="pl-PL"/>
              </w:rPr>
              <w:t>wykładów:</w:t>
            </w:r>
          </w:p>
          <w:p w14:paraId="45117E42" w14:textId="2DCBF2C0" w:rsidR="00E868D6" w:rsidRPr="00247AD0" w:rsidRDefault="00E868D6" w:rsidP="00E868D6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222" w:type="dxa"/>
          </w:tcPr>
          <w:p w14:paraId="4B259007" w14:textId="67FA874F" w:rsidR="00E868D6" w:rsidRPr="00247AD0" w:rsidRDefault="00E868D6" w:rsidP="00E868D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</w:rPr>
              <w:t>-</w:t>
            </w:r>
          </w:p>
        </w:tc>
      </w:tr>
      <w:tr w:rsidR="00E868D6" w:rsidRPr="00247AD0" w14:paraId="0A61FB39" w14:textId="77777777" w:rsidTr="00D0623A">
        <w:trPr>
          <w:trHeight w:val="980"/>
        </w:trPr>
        <w:tc>
          <w:tcPr>
            <w:tcW w:w="6843" w:type="dxa"/>
          </w:tcPr>
          <w:p w14:paraId="2D5EC527" w14:textId="77777777" w:rsidR="00E868D6" w:rsidRPr="00247AD0" w:rsidRDefault="00E868D6" w:rsidP="00E868D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  <w:lang w:val="pl-PL"/>
              </w:rPr>
            </w:pPr>
            <w:r w:rsidRPr="00247AD0">
              <w:rPr>
                <w:rFonts w:asciiTheme="minorHAnsi" w:hAnsiTheme="minorHAnsi" w:cstheme="minorHAnsi"/>
                <w:lang w:val="pl-PL"/>
              </w:rPr>
              <w:t>3.</w:t>
            </w:r>
            <w:r w:rsidRPr="00247AD0">
              <w:rPr>
                <w:rFonts w:asciiTheme="minorHAnsi" w:hAnsiTheme="minorHAnsi" w:cstheme="minorHAnsi"/>
                <w:spacing w:val="36"/>
                <w:lang w:val="pl-PL"/>
              </w:rPr>
              <w:t xml:space="preserve">  </w:t>
            </w:r>
            <w:r w:rsidRPr="00247AD0">
              <w:rPr>
                <w:rFonts w:asciiTheme="minorHAnsi" w:hAnsiTheme="minorHAnsi" w:cstheme="minorHAnsi"/>
                <w:lang w:val="pl-PL"/>
              </w:rPr>
              <w:t>przygotowanie</w:t>
            </w:r>
            <w:r w:rsidRPr="00247AD0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do</w:t>
            </w:r>
            <w:r w:rsidRPr="00247AD0">
              <w:rPr>
                <w:rFonts w:asciiTheme="minorHAnsi" w:hAnsiTheme="minorHAnsi" w:cstheme="minorHAnsi"/>
                <w:spacing w:val="-1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zaliczenia</w:t>
            </w:r>
            <w:r w:rsidRPr="00247AD0">
              <w:rPr>
                <w:rFonts w:asciiTheme="minorHAnsi" w:hAnsiTheme="minorHAnsi" w:cstheme="minorHAnsi"/>
                <w:spacing w:val="-2"/>
                <w:lang w:val="pl-PL"/>
              </w:rPr>
              <w:t xml:space="preserve"> ćwiczeń:</w:t>
            </w:r>
          </w:p>
          <w:p w14:paraId="442C9704" w14:textId="4C173A6E" w:rsidR="00E868D6" w:rsidRPr="00247AD0" w:rsidRDefault="00E868D6" w:rsidP="00E868D6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  <w:lang w:val="pl-PL"/>
              </w:rPr>
            </w:pPr>
            <w:r w:rsidRPr="00247AD0">
              <w:rPr>
                <w:rFonts w:asciiTheme="minorHAnsi" w:hAnsiTheme="minorHAnsi" w:cstheme="minorHAnsi"/>
                <w:lang w:val="pl-PL"/>
              </w:rPr>
              <w:t>studia literaturowe, powtórka i utrwalanie materiału, przygotowanie: projektu, realizacja</w:t>
            </w:r>
            <w:r w:rsidRPr="00247AD0">
              <w:rPr>
                <w:rFonts w:asciiTheme="minorHAnsi" w:hAnsiTheme="minorHAnsi" w:cstheme="minorHAnsi"/>
                <w:spacing w:val="-2"/>
                <w:lang w:val="pl-PL"/>
              </w:rPr>
              <w:t xml:space="preserve"> zadań</w:t>
            </w:r>
          </w:p>
        </w:tc>
        <w:tc>
          <w:tcPr>
            <w:tcW w:w="3222" w:type="dxa"/>
          </w:tcPr>
          <w:p w14:paraId="7DAA53E9" w14:textId="7383A1AB" w:rsidR="00E868D6" w:rsidRPr="00247AD0" w:rsidRDefault="00E868D6" w:rsidP="00E868D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E868D6" w:rsidRPr="00247AD0" w14:paraId="3DBE91DB" w14:textId="77777777" w:rsidTr="00D0623A">
        <w:trPr>
          <w:trHeight w:val="710"/>
        </w:trPr>
        <w:tc>
          <w:tcPr>
            <w:tcW w:w="6843" w:type="dxa"/>
          </w:tcPr>
          <w:p w14:paraId="6BEF6AA2" w14:textId="77777777" w:rsidR="00E868D6" w:rsidRPr="00247AD0" w:rsidRDefault="00E868D6" w:rsidP="00E868D6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</w:rPr>
              <w:t>4.</w:t>
            </w:r>
            <w:r w:rsidRPr="00247AD0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247AD0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13945C96" w14:textId="55A5E0D4" w:rsidR="00E868D6" w:rsidRPr="00247AD0" w:rsidRDefault="00E868D6" w:rsidP="00E868D6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222" w:type="dxa"/>
          </w:tcPr>
          <w:p w14:paraId="3DB0ABE0" w14:textId="30350C36" w:rsidR="00E868D6" w:rsidRPr="00247AD0" w:rsidRDefault="00E868D6" w:rsidP="00E868D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</w:rPr>
              <w:t>-</w:t>
            </w:r>
          </w:p>
        </w:tc>
      </w:tr>
      <w:tr w:rsidR="00E868D6" w:rsidRPr="00247AD0" w14:paraId="369DDB5C" w14:textId="77777777" w:rsidTr="00D0623A">
        <w:trPr>
          <w:trHeight w:val="537"/>
        </w:trPr>
        <w:tc>
          <w:tcPr>
            <w:tcW w:w="6843" w:type="dxa"/>
          </w:tcPr>
          <w:p w14:paraId="52EE6476" w14:textId="77777777" w:rsidR="00E868D6" w:rsidRPr="00247AD0" w:rsidRDefault="00E868D6" w:rsidP="00E868D6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</w:rPr>
              <w:t>SUMA</w:t>
            </w:r>
            <w:r w:rsidRPr="00247AD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47AD0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222" w:type="dxa"/>
          </w:tcPr>
          <w:p w14:paraId="1E90DDE8" w14:textId="04C5F5E5" w:rsidR="00E868D6" w:rsidRPr="00247AD0" w:rsidRDefault="00E868D6" w:rsidP="00E868D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75</w:t>
            </w:r>
          </w:p>
        </w:tc>
      </w:tr>
      <w:tr w:rsidR="00E868D6" w:rsidRPr="00247AD0" w14:paraId="3092C75F" w14:textId="77777777" w:rsidTr="00D0623A">
        <w:trPr>
          <w:trHeight w:val="537"/>
        </w:trPr>
        <w:tc>
          <w:tcPr>
            <w:tcW w:w="6843" w:type="dxa"/>
          </w:tcPr>
          <w:p w14:paraId="60F5163C" w14:textId="77777777" w:rsidR="00E868D6" w:rsidRPr="00247AD0" w:rsidRDefault="00E868D6" w:rsidP="00E868D6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  <w:lang w:val="pl-PL"/>
              </w:rPr>
            </w:pPr>
            <w:r w:rsidRPr="00247AD0">
              <w:rPr>
                <w:rFonts w:asciiTheme="minorHAnsi" w:hAnsiTheme="minorHAnsi" w:cstheme="minorHAnsi"/>
                <w:lang w:val="pl-PL"/>
              </w:rPr>
              <w:t>SUMARYCZNA</w:t>
            </w:r>
            <w:r w:rsidRPr="00247AD0">
              <w:rPr>
                <w:rFonts w:asciiTheme="minorHAnsi" w:hAnsiTheme="minorHAnsi" w:cstheme="minorHAnsi"/>
                <w:spacing w:val="-8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LICZBA</w:t>
            </w:r>
            <w:r w:rsidRPr="00247AD0">
              <w:rPr>
                <w:rFonts w:asciiTheme="minorHAnsi" w:hAnsiTheme="minorHAnsi" w:cstheme="minorHAnsi"/>
                <w:spacing w:val="-6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PUNKTÓW</w:t>
            </w:r>
            <w:r w:rsidRPr="00247AD0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b/>
                <w:lang w:val="pl-PL"/>
              </w:rPr>
              <w:t>ECTS</w:t>
            </w:r>
            <w:r w:rsidRPr="00247AD0">
              <w:rPr>
                <w:rFonts w:asciiTheme="minorHAnsi" w:hAnsiTheme="minorHAnsi" w:cstheme="minorHAnsi"/>
                <w:b/>
                <w:spacing w:val="-6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DLA</w:t>
            </w:r>
            <w:r w:rsidRPr="00247AD0">
              <w:rPr>
                <w:rFonts w:asciiTheme="minorHAnsi" w:hAnsiTheme="minorHAnsi" w:cstheme="minorHAnsi"/>
                <w:spacing w:val="-2"/>
                <w:lang w:val="pl-PL"/>
              </w:rPr>
              <w:t xml:space="preserve"> ZAJĘĆ</w:t>
            </w:r>
          </w:p>
        </w:tc>
        <w:tc>
          <w:tcPr>
            <w:tcW w:w="3222" w:type="dxa"/>
          </w:tcPr>
          <w:p w14:paraId="3562F661" w14:textId="278B7280" w:rsidR="00E868D6" w:rsidRPr="00EE5037" w:rsidRDefault="00E868D6" w:rsidP="00E868D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E5037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B71E7A" w:rsidRPr="00247AD0" w14:paraId="599B89A0" w14:textId="77777777" w:rsidTr="00753BC1">
        <w:trPr>
          <w:trHeight w:val="537"/>
        </w:trPr>
        <w:tc>
          <w:tcPr>
            <w:tcW w:w="6843" w:type="dxa"/>
            <w:shd w:val="clear" w:color="auto" w:fill="E6E6E6"/>
          </w:tcPr>
          <w:p w14:paraId="3E71D44F" w14:textId="4702C7A3" w:rsidR="00B71E7A" w:rsidRPr="00247AD0" w:rsidRDefault="00B71E7A" w:rsidP="00753BC1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  <w:lang w:val="pl-PL"/>
              </w:rPr>
            </w:pPr>
            <w:r w:rsidRPr="00247AD0">
              <w:rPr>
                <w:rFonts w:asciiTheme="minorHAnsi" w:hAnsiTheme="minorHAnsi" w:cstheme="minorHAnsi"/>
                <w:b/>
                <w:lang w:val="pl-PL"/>
              </w:rPr>
              <w:t>ST</w:t>
            </w:r>
            <w:r w:rsidRPr="00247AD0">
              <w:rPr>
                <w:rFonts w:asciiTheme="minorHAnsi" w:hAnsiTheme="minorHAnsi" w:cstheme="minorHAnsi"/>
                <w:b/>
                <w:spacing w:val="-11"/>
                <w:lang w:val="pl-PL"/>
              </w:rPr>
              <w:t xml:space="preserve"> NIE</w:t>
            </w:r>
            <w:r w:rsidRPr="00247AD0">
              <w:rPr>
                <w:rFonts w:asciiTheme="minorHAnsi" w:hAnsiTheme="minorHAnsi" w:cstheme="minorHAnsi"/>
                <w:b/>
                <w:lang w:val="pl-PL"/>
              </w:rPr>
              <w:t>STACJONARNE/Forma</w:t>
            </w:r>
            <w:r w:rsidRPr="00247AD0">
              <w:rPr>
                <w:rFonts w:asciiTheme="minorHAnsi" w:hAnsiTheme="minorHAnsi" w:cstheme="minorHAnsi"/>
                <w:b/>
                <w:spacing w:val="-11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b/>
                <w:lang w:val="pl-PL"/>
              </w:rPr>
              <w:t>aktywności/obciążenie</w:t>
            </w:r>
            <w:r w:rsidRPr="00247AD0">
              <w:rPr>
                <w:rFonts w:asciiTheme="minorHAnsi" w:hAnsiTheme="minorHAnsi" w:cstheme="minorHAnsi"/>
                <w:b/>
                <w:spacing w:val="-12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b/>
                <w:spacing w:val="-2"/>
                <w:lang w:val="pl-PL"/>
              </w:rPr>
              <w:t>studenta</w:t>
            </w:r>
          </w:p>
        </w:tc>
        <w:tc>
          <w:tcPr>
            <w:tcW w:w="3222" w:type="dxa"/>
            <w:shd w:val="clear" w:color="auto" w:fill="E6E6E6"/>
          </w:tcPr>
          <w:p w14:paraId="2FEAB12B" w14:textId="77777777" w:rsidR="00B71E7A" w:rsidRPr="00247AD0" w:rsidRDefault="00B71E7A" w:rsidP="00753BC1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proofErr w:type="spellStart"/>
            <w:r w:rsidRPr="00247AD0">
              <w:rPr>
                <w:rFonts w:asciiTheme="minorHAnsi" w:hAnsiTheme="minorHAnsi" w:cstheme="minorHAnsi"/>
                <w:b/>
              </w:rPr>
              <w:t>Godziny</w:t>
            </w:r>
            <w:proofErr w:type="spellEnd"/>
            <w:r w:rsidRPr="00247AD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proofErr w:type="spellStart"/>
            <w:r w:rsidRPr="00247AD0">
              <w:rPr>
                <w:rFonts w:asciiTheme="minorHAnsi" w:hAnsiTheme="minorHAnsi" w:cstheme="minorHAnsi"/>
                <w:b/>
              </w:rPr>
              <w:t>na</w:t>
            </w:r>
            <w:proofErr w:type="spellEnd"/>
            <w:r w:rsidRPr="00247AD0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proofErr w:type="spellStart"/>
            <w:r w:rsidRPr="00247AD0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  <w:proofErr w:type="spellEnd"/>
          </w:p>
        </w:tc>
      </w:tr>
      <w:tr w:rsidR="00B71E7A" w:rsidRPr="00247AD0" w14:paraId="498F5DC2" w14:textId="77777777" w:rsidTr="00753BC1">
        <w:trPr>
          <w:trHeight w:val="268"/>
        </w:trPr>
        <w:tc>
          <w:tcPr>
            <w:tcW w:w="6843" w:type="dxa"/>
            <w:shd w:val="clear" w:color="auto" w:fill="E6E6E6"/>
          </w:tcPr>
          <w:p w14:paraId="3EFB9225" w14:textId="77777777" w:rsidR="00B71E7A" w:rsidRPr="00247AD0" w:rsidRDefault="00B71E7A" w:rsidP="00753BC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222" w:type="dxa"/>
            <w:shd w:val="clear" w:color="auto" w:fill="E6E6E6"/>
          </w:tcPr>
          <w:p w14:paraId="5422792C" w14:textId="77777777" w:rsidR="00B71E7A" w:rsidRPr="00247AD0" w:rsidRDefault="00B71E7A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71E7A" w:rsidRPr="00247AD0" w14:paraId="63262D2F" w14:textId="77777777" w:rsidTr="00753BC1">
        <w:trPr>
          <w:trHeight w:val="381"/>
        </w:trPr>
        <w:tc>
          <w:tcPr>
            <w:tcW w:w="6843" w:type="dxa"/>
          </w:tcPr>
          <w:p w14:paraId="1C0CADFA" w14:textId="77777777" w:rsidR="00B71E7A" w:rsidRPr="00247AD0" w:rsidRDefault="00B71E7A" w:rsidP="00753BC1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proofErr w:type="spellStart"/>
            <w:r w:rsidRPr="00247AD0">
              <w:rPr>
                <w:rFonts w:asciiTheme="minorHAnsi" w:hAnsiTheme="minorHAnsi" w:cstheme="minorHAnsi"/>
              </w:rPr>
              <w:t>Godziny</w:t>
            </w:r>
            <w:proofErr w:type="spellEnd"/>
            <w:r w:rsidRPr="00247AD0">
              <w:rPr>
                <w:rFonts w:asciiTheme="minorHAnsi" w:hAnsiTheme="minorHAnsi" w:cstheme="minorHAnsi"/>
                <w:spacing w:val="-4"/>
              </w:rPr>
              <w:t xml:space="preserve"> </w:t>
            </w:r>
            <w:proofErr w:type="spellStart"/>
            <w:r w:rsidRPr="00247AD0">
              <w:rPr>
                <w:rFonts w:asciiTheme="minorHAnsi" w:hAnsiTheme="minorHAnsi" w:cstheme="minorHAnsi"/>
              </w:rPr>
              <w:t>zajęć</w:t>
            </w:r>
            <w:proofErr w:type="spellEnd"/>
            <w:r w:rsidRPr="00247AD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47AD0">
              <w:rPr>
                <w:rFonts w:asciiTheme="minorHAnsi" w:hAnsiTheme="minorHAnsi" w:cstheme="minorHAnsi"/>
              </w:rPr>
              <w:t>z</w:t>
            </w:r>
            <w:r w:rsidRPr="00247AD0">
              <w:rPr>
                <w:rFonts w:asciiTheme="minorHAnsi" w:hAnsiTheme="minorHAnsi" w:cstheme="minorHAnsi"/>
                <w:spacing w:val="-3"/>
              </w:rPr>
              <w:t xml:space="preserve"> </w:t>
            </w:r>
            <w:proofErr w:type="spellStart"/>
            <w:r w:rsidRPr="00247AD0">
              <w:rPr>
                <w:rFonts w:asciiTheme="minorHAnsi" w:hAnsiTheme="minorHAnsi" w:cstheme="minorHAnsi"/>
                <w:spacing w:val="-2"/>
              </w:rPr>
              <w:t>wykładowcą</w:t>
            </w:r>
            <w:proofErr w:type="spellEnd"/>
          </w:p>
        </w:tc>
        <w:tc>
          <w:tcPr>
            <w:tcW w:w="3222" w:type="dxa"/>
          </w:tcPr>
          <w:p w14:paraId="2D7B02C6" w14:textId="0ACACB41" w:rsidR="00B71E7A" w:rsidRPr="00247AD0" w:rsidRDefault="00B71E7A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</w:rPr>
              <w:t>18</w:t>
            </w:r>
          </w:p>
        </w:tc>
      </w:tr>
      <w:tr w:rsidR="00B71E7A" w:rsidRPr="00247AD0" w14:paraId="412FB029" w14:textId="77777777" w:rsidTr="00753BC1">
        <w:trPr>
          <w:trHeight w:val="805"/>
        </w:trPr>
        <w:tc>
          <w:tcPr>
            <w:tcW w:w="6843" w:type="dxa"/>
          </w:tcPr>
          <w:p w14:paraId="4AA05A50" w14:textId="77777777" w:rsidR="00B71E7A" w:rsidRPr="00247AD0" w:rsidRDefault="00B71E7A" w:rsidP="00753BC1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proofErr w:type="spellStart"/>
            <w:r w:rsidRPr="00247AD0">
              <w:rPr>
                <w:rFonts w:asciiTheme="minorHAnsi" w:hAnsiTheme="minorHAnsi" w:cstheme="minorHAnsi"/>
                <w:b/>
              </w:rPr>
              <w:t>Praca</w:t>
            </w:r>
            <w:proofErr w:type="spellEnd"/>
            <w:r w:rsidRPr="00247AD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proofErr w:type="spellStart"/>
            <w:r w:rsidRPr="00247AD0">
              <w:rPr>
                <w:rFonts w:asciiTheme="minorHAnsi" w:hAnsiTheme="minorHAnsi" w:cstheme="minorHAnsi"/>
                <w:b/>
              </w:rPr>
              <w:t>własna</w:t>
            </w:r>
            <w:proofErr w:type="spellEnd"/>
            <w:r w:rsidRPr="00247AD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proofErr w:type="spellStart"/>
            <w:r w:rsidRPr="00247AD0">
              <w:rPr>
                <w:rFonts w:asciiTheme="minorHAnsi" w:hAnsiTheme="minorHAnsi" w:cstheme="minorHAnsi"/>
                <w:b/>
                <w:spacing w:val="-2"/>
              </w:rPr>
              <w:t>studenta</w:t>
            </w:r>
            <w:proofErr w:type="spellEnd"/>
            <w:r w:rsidRPr="00247AD0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  <w:tc>
          <w:tcPr>
            <w:tcW w:w="3222" w:type="dxa"/>
          </w:tcPr>
          <w:p w14:paraId="04B57AAB" w14:textId="548A22B7" w:rsidR="00B71E7A" w:rsidRPr="00247AD0" w:rsidRDefault="002C4765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57</w:t>
            </w:r>
          </w:p>
        </w:tc>
      </w:tr>
      <w:tr w:rsidR="00B71E7A" w:rsidRPr="00247AD0" w14:paraId="4F9E2C2E" w14:textId="77777777" w:rsidTr="00753BC1">
        <w:trPr>
          <w:trHeight w:val="268"/>
        </w:trPr>
        <w:tc>
          <w:tcPr>
            <w:tcW w:w="6843" w:type="dxa"/>
          </w:tcPr>
          <w:p w14:paraId="5D85FE04" w14:textId="77777777" w:rsidR="00B71E7A" w:rsidRPr="00247AD0" w:rsidRDefault="00B71E7A" w:rsidP="00753BC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222" w:type="dxa"/>
          </w:tcPr>
          <w:p w14:paraId="786ED995" w14:textId="77777777" w:rsidR="00B71E7A" w:rsidRPr="00247AD0" w:rsidRDefault="00B71E7A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B71E7A" w:rsidRPr="00247AD0" w14:paraId="0F619F53" w14:textId="77777777" w:rsidTr="00753BC1">
        <w:trPr>
          <w:trHeight w:val="786"/>
        </w:trPr>
        <w:tc>
          <w:tcPr>
            <w:tcW w:w="6843" w:type="dxa"/>
          </w:tcPr>
          <w:p w14:paraId="0211AEB7" w14:textId="77777777" w:rsidR="00B71E7A" w:rsidRPr="00247AD0" w:rsidRDefault="00B71E7A" w:rsidP="00753BC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  <w:lang w:val="pl-PL"/>
              </w:rPr>
            </w:pPr>
            <w:r w:rsidRPr="00247AD0">
              <w:rPr>
                <w:rFonts w:asciiTheme="minorHAnsi" w:hAnsiTheme="minorHAnsi" w:cstheme="minorHAnsi"/>
                <w:lang w:val="pl-PL"/>
              </w:rPr>
              <w:t>1.</w:t>
            </w:r>
            <w:r w:rsidRPr="00247AD0">
              <w:rPr>
                <w:rFonts w:asciiTheme="minorHAnsi" w:hAnsiTheme="minorHAnsi" w:cstheme="minorHAnsi"/>
                <w:spacing w:val="37"/>
                <w:lang w:val="pl-PL"/>
              </w:rPr>
              <w:t xml:space="preserve">  </w:t>
            </w:r>
            <w:r w:rsidRPr="00247AD0">
              <w:rPr>
                <w:rFonts w:asciiTheme="minorHAnsi" w:hAnsiTheme="minorHAnsi" w:cstheme="minorHAnsi"/>
                <w:lang w:val="pl-PL"/>
              </w:rPr>
              <w:t>przygotowanie</w:t>
            </w:r>
            <w:r w:rsidRPr="00247AD0">
              <w:rPr>
                <w:rFonts w:asciiTheme="minorHAnsi" w:hAnsiTheme="minorHAnsi" w:cstheme="minorHAnsi"/>
                <w:spacing w:val="-2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do</w:t>
            </w:r>
            <w:r w:rsidRPr="00247AD0">
              <w:rPr>
                <w:rFonts w:asciiTheme="minorHAnsi" w:hAnsiTheme="minorHAnsi" w:cstheme="minorHAnsi"/>
                <w:spacing w:val="-3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spacing w:val="-2"/>
                <w:lang w:val="pl-PL"/>
              </w:rPr>
              <w:t>ćwiczeń:</w:t>
            </w:r>
          </w:p>
          <w:p w14:paraId="7B685953" w14:textId="77777777" w:rsidR="00B71E7A" w:rsidRPr="00247AD0" w:rsidRDefault="00B71E7A" w:rsidP="00753BC1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  <w:lang w:val="pl-PL"/>
              </w:rPr>
            </w:pPr>
            <w:r w:rsidRPr="00247AD0">
              <w:rPr>
                <w:rFonts w:asciiTheme="minorHAnsi" w:hAnsiTheme="minorHAnsi" w:cstheme="minorHAnsi"/>
                <w:lang w:val="pl-PL"/>
              </w:rPr>
              <w:t>studia literaturowe, ćwiczenia praktyczne</w:t>
            </w:r>
          </w:p>
        </w:tc>
        <w:tc>
          <w:tcPr>
            <w:tcW w:w="3222" w:type="dxa"/>
          </w:tcPr>
          <w:p w14:paraId="6D37C3DB" w14:textId="1E6C6EDD" w:rsidR="00B71E7A" w:rsidRPr="00247AD0" w:rsidRDefault="002C4765" w:rsidP="002C4765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27</w:t>
            </w:r>
          </w:p>
        </w:tc>
      </w:tr>
      <w:tr w:rsidR="00B71E7A" w:rsidRPr="00247AD0" w14:paraId="7BF7DAAE" w14:textId="77777777" w:rsidTr="00753BC1">
        <w:trPr>
          <w:trHeight w:val="687"/>
        </w:trPr>
        <w:tc>
          <w:tcPr>
            <w:tcW w:w="6843" w:type="dxa"/>
          </w:tcPr>
          <w:p w14:paraId="2F29E2E2" w14:textId="77777777" w:rsidR="00B71E7A" w:rsidRPr="00247AD0" w:rsidRDefault="00B71E7A" w:rsidP="00753BC1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  <w:lang w:val="pl-PL"/>
              </w:rPr>
            </w:pPr>
            <w:r w:rsidRPr="00247AD0">
              <w:rPr>
                <w:rFonts w:asciiTheme="minorHAnsi" w:hAnsiTheme="minorHAnsi" w:cstheme="minorHAnsi"/>
                <w:lang w:val="pl-PL"/>
              </w:rPr>
              <w:t>2.</w:t>
            </w:r>
            <w:r w:rsidRPr="00247AD0">
              <w:rPr>
                <w:rFonts w:asciiTheme="minorHAnsi" w:hAnsiTheme="minorHAnsi" w:cstheme="minorHAnsi"/>
                <w:spacing w:val="35"/>
                <w:lang w:val="pl-PL"/>
              </w:rPr>
              <w:t xml:space="preserve">  </w:t>
            </w:r>
            <w:r w:rsidRPr="00247AD0">
              <w:rPr>
                <w:rFonts w:asciiTheme="minorHAnsi" w:hAnsiTheme="minorHAnsi" w:cstheme="minorHAnsi"/>
                <w:lang w:val="pl-PL"/>
              </w:rPr>
              <w:t>przygotowanie</w:t>
            </w:r>
            <w:r w:rsidRPr="00247AD0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do</w:t>
            </w:r>
            <w:r w:rsidRPr="00247AD0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egzaminu/</w:t>
            </w:r>
            <w:r w:rsidRPr="00247AD0">
              <w:rPr>
                <w:rFonts w:asciiTheme="minorHAnsi" w:hAnsiTheme="minorHAnsi" w:cstheme="minorHAnsi"/>
                <w:spacing w:val="-1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zaliczenia</w:t>
            </w:r>
            <w:r w:rsidRPr="00247AD0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spacing w:val="-2"/>
                <w:lang w:val="pl-PL"/>
              </w:rPr>
              <w:t>wykładów:</w:t>
            </w:r>
          </w:p>
          <w:p w14:paraId="74F1C6A0" w14:textId="77777777" w:rsidR="00B71E7A" w:rsidRPr="00247AD0" w:rsidRDefault="00B71E7A" w:rsidP="00753BC1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222" w:type="dxa"/>
          </w:tcPr>
          <w:p w14:paraId="7A5DCFBF" w14:textId="77777777" w:rsidR="00B71E7A" w:rsidRPr="00247AD0" w:rsidRDefault="00B71E7A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</w:rPr>
              <w:t>-</w:t>
            </w:r>
          </w:p>
        </w:tc>
      </w:tr>
      <w:tr w:rsidR="00B71E7A" w:rsidRPr="00247AD0" w14:paraId="0F3272CB" w14:textId="77777777" w:rsidTr="00753BC1">
        <w:trPr>
          <w:trHeight w:val="980"/>
        </w:trPr>
        <w:tc>
          <w:tcPr>
            <w:tcW w:w="6843" w:type="dxa"/>
          </w:tcPr>
          <w:p w14:paraId="6E8D2EA2" w14:textId="77777777" w:rsidR="00B71E7A" w:rsidRPr="00247AD0" w:rsidRDefault="00B71E7A" w:rsidP="00753BC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  <w:lang w:val="pl-PL"/>
              </w:rPr>
            </w:pPr>
            <w:r w:rsidRPr="00247AD0">
              <w:rPr>
                <w:rFonts w:asciiTheme="minorHAnsi" w:hAnsiTheme="minorHAnsi" w:cstheme="minorHAnsi"/>
                <w:lang w:val="pl-PL"/>
              </w:rPr>
              <w:t>3.</w:t>
            </w:r>
            <w:r w:rsidRPr="00247AD0">
              <w:rPr>
                <w:rFonts w:asciiTheme="minorHAnsi" w:hAnsiTheme="minorHAnsi" w:cstheme="minorHAnsi"/>
                <w:spacing w:val="36"/>
                <w:lang w:val="pl-PL"/>
              </w:rPr>
              <w:t xml:space="preserve">  </w:t>
            </w:r>
            <w:r w:rsidRPr="00247AD0">
              <w:rPr>
                <w:rFonts w:asciiTheme="minorHAnsi" w:hAnsiTheme="minorHAnsi" w:cstheme="minorHAnsi"/>
                <w:lang w:val="pl-PL"/>
              </w:rPr>
              <w:t>przygotowanie</w:t>
            </w:r>
            <w:r w:rsidRPr="00247AD0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do</w:t>
            </w:r>
            <w:r w:rsidRPr="00247AD0">
              <w:rPr>
                <w:rFonts w:asciiTheme="minorHAnsi" w:hAnsiTheme="minorHAnsi" w:cstheme="minorHAnsi"/>
                <w:spacing w:val="-1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zaliczenia</w:t>
            </w:r>
            <w:r w:rsidRPr="00247AD0">
              <w:rPr>
                <w:rFonts w:asciiTheme="minorHAnsi" w:hAnsiTheme="minorHAnsi" w:cstheme="minorHAnsi"/>
                <w:spacing w:val="-2"/>
                <w:lang w:val="pl-PL"/>
              </w:rPr>
              <w:t xml:space="preserve"> ćwiczeń:</w:t>
            </w:r>
          </w:p>
          <w:p w14:paraId="3942EC92" w14:textId="77777777" w:rsidR="00B71E7A" w:rsidRPr="00247AD0" w:rsidRDefault="00B71E7A" w:rsidP="00753BC1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  <w:lang w:val="pl-PL"/>
              </w:rPr>
            </w:pPr>
            <w:r w:rsidRPr="00247AD0">
              <w:rPr>
                <w:rFonts w:asciiTheme="minorHAnsi" w:hAnsiTheme="minorHAnsi" w:cstheme="minorHAnsi"/>
                <w:lang w:val="pl-PL"/>
              </w:rPr>
              <w:t>studia literaturowe, powtórka i utrwalanie materiału, przygotowanie: projektu, realizacja</w:t>
            </w:r>
            <w:r w:rsidRPr="00247AD0">
              <w:rPr>
                <w:rFonts w:asciiTheme="minorHAnsi" w:hAnsiTheme="minorHAnsi" w:cstheme="minorHAnsi"/>
                <w:spacing w:val="-2"/>
                <w:lang w:val="pl-PL"/>
              </w:rPr>
              <w:t xml:space="preserve"> zadań</w:t>
            </w:r>
          </w:p>
        </w:tc>
        <w:tc>
          <w:tcPr>
            <w:tcW w:w="3222" w:type="dxa"/>
          </w:tcPr>
          <w:p w14:paraId="577A7049" w14:textId="4BC5E9E5" w:rsidR="00B71E7A" w:rsidRPr="00247AD0" w:rsidRDefault="002C4765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B71E7A" w:rsidRPr="00247AD0" w14:paraId="53D03F8A" w14:textId="77777777" w:rsidTr="00082F12">
        <w:trPr>
          <w:trHeight w:val="467"/>
        </w:trPr>
        <w:tc>
          <w:tcPr>
            <w:tcW w:w="6843" w:type="dxa"/>
          </w:tcPr>
          <w:p w14:paraId="1D6A9A28" w14:textId="77777777" w:rsidR="00B71E7A" w:rsidRPr="00247AD0" w:rsidRDefault="00B71E7A" w:rsidP="00753BC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</w:rPr>
              <w:t>4.</w:t>
            </w:r>
            <w:r w:rsidRPr="00247AD0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247AD0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1DA8C427" w14:textId="77777777" w:rsidR="00B71E7A" w:rsidRPr="00247AD0" w:rsidRDefault="00B71E7A" w:rsidP="00753BC1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222" w:type="dxa"/>
          </w:tcPr>
          <w:p w14:paraId="6E79DAEA" w14:textId="77777777" w:rsidR="00B71E7A" w:rsidRPr="00247AD0" w:rsidRDefault="00B71E7A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</w:rPr>
              <w:t>-</w:t>
            </w:r>
          </w:p>
        </w:tc>
      </w:tr>
      <w:tr w:rsidR="00B71E7A" w:rsidRPr="00247AD0" w14:paraId="563435A6" w14:textId="77777777" w:rsidTr="00753BC1">
        <w:trPr>
          <w:trHeight w:val="537"/>
        </w:trPr>
        <w:tc>
          <w:tcPr>
            <w:tcW w:w="6843" w:type="dxa"/>
          </w:tcPr>
          <w:p w14:paraId="772266C6" w14:textId="77777777" w:rsidR="00B71E7A" w:rsidRPr="00247AD0" w:rsidRDefault="00B71E7A" w:rsidP="00753BC1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247AD0">
              <w:rPr>
                <w:rFonts w:asciiTheme="minorHAnsi" w:hAnsiTheme="minorHAnsi" w:cstheme="minorHAnsi"/>
              </w:rPr>
              <w:t>SUMA</w:t>
            </w:r>
            <w:r w:rsidRPr="00247AD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47AD0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222" w:type="dxa"/>
          </w:tcPr>
          <w:p w14:paraId="7DCDAB5E" w14:textId="6BD3CE5B" w:rsidR="00B71E7A" w:rsidRPr="00247AD0" w:rsidRDefault="002C4765" w:rsidP="00753BC1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75</w:t>
            </w:r>
          </w:p>
        </w:tc>
      </w:tr>
      <w:tr w:rsidR="00B71E7A" w:rsidRPr="00247AD0" w14:paraId="7B86410E" w14:textId="77777777" w:rsidTr="00753BC1">
        <w:trPr>
          <w:trHeight w:val="537"/>
        </w:trPr>
        <w:tc>
          <w:tcPr>
            <w:tcW w:w="6843" w:type="dxa"/>
          </w:tcPr>
          <w:p w14:paraId="2BFB0EED" w14:textId="77777777" w:rsidR="00B71E7A" w:rsidRPr="00247AD0" w:rsidRDefault="00B71E7A" w:rsidP="00753BC1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  <w:lang w:val="pl-PL"/>
              </w:rPr>
            </w:pPr>
            <w:r w:rsidRPr="00247AD0">
              <w:rPr>
                <w:rFonts w:asciiTheme="minorHAnsi" w:hAnsiTheme="minorHAnsi" w:cstheme="minorHAnsi"/>
                <w:lang w:val="pl-PL"/>
              </w:rPr>
              <w:t>SUMARYCZNA</w:t>
            </w:r>
            <w:r w:rsidRPr="00247AD0">
              <w:rPr>
                <w:rFonts w:asciiTheme="minorHAnsi" w:hAnsiTheme="minorHAnsi" w:cstheme="minorHAnsi"/>
                <w:spacing w:val="-8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LICZBA</w:t>
            </w:r>
            <w:r w:rsidRPr="00247AD0">
              <w:rPr>
                <w:rFonts w:asciiTheme="minorHAnsi" w:hAnsiTheme="minorHAnsi" w:cstheme="minorHAnsi"/>
                <w:spacing w:val="-6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PUNKTÓW</w:t>
            </w:r>
            <w:r w:rsidRPr="00247AD0">
              <w:rPr>
                <w:rFonts w:asciiTheme="minorHAnsi" w:hAnsiTheme="minorHAnsi" w:cstheme="minorHAnsi"/>
                <w:spacing w:val="-4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b/>
                <w:lang w:val="pl-PL"/>
              </w:rPr>
              <w:t>ECTS</w:t>
            </w:r>
            <w:r w:rsidRPr="00247AD0">
              <w:rPr>
                <w:rFonts w:asciiTheme="minorHAnsi" w:hAnsiTheme="minorHAnsi" w:cstheme="minorHAnsi"/>
                <w:b/>
                <w:spacing w:val="-6"/>
                <w:lang w:val="pl-PL"/>
              </w:rPr>
              <w:t xml:space="preserve"> </w:t>
            </w:r>
            <w:r w:rsidRPr="00247AD0">
              <w:rPr>
                <w:rFonts w:asciiTheme="minorHAnsi" w:hAnsiTheme="minorHAnsi" w:cstheme="minorHAnsi"/>
                <w:lang w:val="pl-PL"/>
              </w:rPr>
              <w:t>DLA</w:t>
            </w:r>
            <w:r w:rsidRPr="00247AD0">
              <w:rPr>
                <w:rFonts w:asciiTheme="minorHAnsi" w:hAnsiTheme="minorHAnsi" w:cstheme="minorHAnsi"/>
                <w:spacing w:val="-2"/>
                <w:lang w:val="pl-PL"/>
              </w:rPr>
              <w:t xml:space="preserve"> ZAJĘĆ</w:t>
            </w:r>
          </w:p>
        </w:tc>
        <w:tc>
          <w:tcPr>
            <w:tcW w:w="3222" w:type="dxa"/>
          </w:tcPr>
          <w:p w14:paraId="597869F8" w14:textId="393824AC" w:rsidR="00B71E7A" w:rsidRPr="00EE5037" w:rsidRDefault="002C4765" w:rsidP="00753BC1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E5037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</w:tbl>
    <w:p w14:paraId="687AC0DA" w14:textId="77777777" w:rsidR="00B71E7A" w:rsidRPr="00247AD0" w:rsidRDefault="00B71E7A" w:rsidP="00B71E7A">
      <w:pPr>
        <w:rPr>
          <w:rFonts w:asciiTheme="minorHAnsi" w:hAnsiTheme="minorHAnsi" w:cstheme="minorHAnsi"/>
          <w:i/>
          <w:sz w:val="22"/>
          <w:szCs w:val="22"/>
        </w:rPr>
      </w:pPr>
    </w:p>
    <w:p w14:paraId="251D4E33" w14:textId="77777777" w:rsidR="000E6682" w:rsidRPr="00247AD0" w:rsidRDefault="000E6682" w:rsidP="00B71E7A">
      <w:pPr>
        <w:rPr>
          <w:rFonts w:asciiTheme="minorHAnsi" w:hAnsiTheme="minorHAnsi" w:cstheme="minorHAnsi"/>
          <w:i/>
          <w:sz w:val="22"/>
          <w:szCs w:val="22"/>
        </w:rPr>
      </w:pPr>
    </w:p>
    <w:sectPr w:rsidR="000E6682" w:rsidRPr="00247AD0" w:rsidSect="00B71E7A">
      <w:headerReference w:type="default" r:id="rId7"/>
      <w:footerReference w:type="even" r:id="rId8"/>
      <w:footerReference w:type="default" r:id="rId9"/>
      <w:pgSz w:w="11906" w:h="16838"/>
      <w:pgMar w:top="107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F0C2B" w14:textId="77777777" w:rsidR="006D2A9B" w:rsidRDefault="006D2A9B" w:rsidP="00252CEB">
      <w:pPr>
        <w:pStyle w:val="Nagwek2"/>
      </w:pPr>
      <w:r>
        <w:separator/>
      </w:r>
    </w:p>
  </w:endnote>
  <w:endnote w:type="continuationSeparator" w:id="0">
    <w:p w14:paraId="013C66A1" w14:textId="77777777" w:rsidR="006D2A9B" w:rsidRDefault="006D2A9B" w:rsidP="00252CEB">
      <w:pPr>
        <w:pStyle w:val="Nagwek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50F0E" w14:textId="77777777" w:rsidR="002F4ACB" w:rsidRDefault="002F4AC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6F4EB3" w14:textId="77777777" w:rsidR="002F4ACB" w:rsidRDefault="002F4ACB" w:rsidP="000E66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A52DA" w14:textId="77777777" w:rsidR="002F4ACB" w:rsidRDefault="002F4ACB" w:rsidP="007D5A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868D6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42E94272" w14:textId="77777777" w:rsidR="002F4ACB" w:rsidRDefault="002F4ACB" w:rsidP="000E66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EB0A6" w14:textId="77777777" w:rsidR="006D2A9B" w:rsidRDefault="006D2A9B" w:rsidP="00252CEB">
      <w:pPr>
        <w:pStyle w:val="Nagwek2"/>
      </w:pPr>
      <w:r>
        <w:separator/>
      </w:r>
    </w:p>
  </w:footnote>
  <w:footnote w:type="continuationSeparator" w:id="0">
    <w:p w14:paraId="02284FCD" w14:textId="77777777" w:rsidR="006D2A9B" w:rsidRDefault="006D2A9B" w:rsidP="00252CEB">
      <w:pPr>
        <w:pStyle w:val="Nagwek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177FF" w14:textId="77777777" w:rsidR="004D4A87" w:rsidRPr="00082F12" w:rsidRDefault="009D0142" w:rsidP="004D4A87">
    <w:pPr>
      <w:pStyle w:val="Nagwek"/>
      <w:pBdr>
        <w:bottom w:val="thickThinSmallGap" w:sz="24" w:space="1" w:color="622423"/>
      </w:pBdr>
      <w:jc w:val="center"/>
      <w:rPr>
        <w:rFonts w:asciiTheme="minorHAnsi" w:hAnsiTheme="minorHAnsi" w:cstheme="minorHAnsi"/>
        <w:sz w:val="22"/>
        <w:szCs w:val="22"/>
      </w:rPr>
    </w:pPr>
    <w:r w:rsidRPr="00082F12">
      <w:rPr>
        <w:rFonts w:asciiTheme="minorHAnsi" w:hAnsiTheme="minorHAnsi" w:cstheme="minorHAnsi"/>
        <w:sz w:val="22"/>
        <w:szCs w:val="22"/>
      </w:rPr>
      <w:t xml:space="preserve">Poznańska </w:t>
    </w:r>
    <w:r w:rsidR="004D4A87" w:rsidRPr="00082F12">
      <w:rPr>
        <w:rFonts w:asciiTheme="minorHAnsi" w:hAnsiTheme="minorHAnsi" w:cstheme="minorHAnsi"/>
        <w:sz w:val="22"/>
        <w:szCs w:val="22"/>
      </w:rPr>
      <w:t xml:space="preserve">Akademia </w:t>
    </w:r>
    <w:r w:rsidRPr="00082F12">
      <w:rPr>
        <w:rFonts w:asciiTheme="minorHAnsi" w:hAnsiTheme="minorHAnsi" w:cstheme="minorHAnsi"/>
        <w:sz w:val="22"/>
        <w:szCs w:val="22"/>
      </w:rPr>
      <w:t xml:space="preserve">Medyczna </w:t>
    </w:r>
    <w:r w:rsidR="004D4A87" w:rsidRPr="00082F12">
      <w:rPr>
        <w:rFonts w:asciiTheme="minorHAnsi" w:hAnsiTheme="minorHAnsi" w:cstheme="minorHAnsi"/>
        <w:sz w:val="22"/>
        <w:szCs w:val="22"/>
      </w:rPr>
      <w:t xml:space="preserve">Nauk Stosowanych im. Księcia Mieszka I </w:t>
    </w:r>
  </w:p>
  <w:p w14:paraId="21654928" w14:textId="77777777" w:rsidR="004D4A87" w:rsidRDefault="004D4A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6A1687"/>
    <w:multiLevelType w:val="multilevel"/>
    <w:tmpl w:val="E646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" w15:restartNumberingAfterBreak="0">
    <w:nsid w:val="204937D0"/>
    <w:multiLevelType w:val="hybridMultilevel"/>
    <w:tmpl w:val="7570C0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493BB9"/>
    <w:multiLevelType w:val="hybridMultilevel"/>
    <w:tmpl w:val="160AE7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8" w15:restartNumberingAfterBreak="0">
    <w:nsid w:val="4BE43D37"/>
    <w:multiLevelType w:val="hybridMultilevel"/>
    <w:tmpl w:val="25D0E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E724D"/>
    <w:multiLevelType w:val="multilevel"/>
    <w:tmpl w:val="D09A5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 w16cid:durableId="125385495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5141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92155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446112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05153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75927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52106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12438287">
    <w:abstractNumId w:val="4"/>
  </w:num>
  <w:num w:numId="9" w16cid:durableId="1742679071">
    <w:abstractNumId w:val="3"/>
  </w:num>
  <w:num w:numId="10" w16cid:durableId="19414494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E3E"/>
    <w:rsid w:val="00055C6E"/>
    <w:rsid w:val="00072E72"/>
    <w:rsid w:val="00080AE6"/>
    <w:rsid w:val="00082F12"/>
    <w:rsid w:val="00087A72"/>
    <w:rsid w:val="000A27B9"/>
    <w:rsid w:val="000B0EE1"/>
    <w:rsid w:val="000D40F3"/>
    <w:rsid w:val="000E6682"/>
    <w:rsid w:val="00106251"/>
    <w:rsid w:val="00113013"/>
    <w:rsid w:val="001134C2"/>
    <w:rsid w:val="0014096E"/>
    <w:rsid w:val="00155C9D"/>
    <w:rsid w:val="001645FF"/>
    <w:rsid w:val="001657B9"/>
    <w:rsid w:val="001A1620"/>
    <w:rsid w:val="001A75A9"/>
    <w:rsid w:val="001D67FD"/>
    <w:rsid w:val="001E4475"/>
    <w:rsid w:val="001E5F93"/>
    <w:rsid w:val="002004E7"/>
    <w:rsid w:val="00200F9A"/>
    <w:rsid w:val="002130A4"/>
    <w:rsid w:val="00245045"/>
    <w:rsid w:val="00245F7B"/>
    <w:rsid w:val="00247AD0"/>
    <w:rsid w:val="00252CEB"/>
    <w:rsid w:val="00253045"/>
    <w:rsid w:val="00265ED3"/>
    <w:rsid w:val="002808D4"/>
    <w:rsid w:val="002A7C8D"/>
    <w:rsid w:val="002C4765"/>
    <w:rsid w:val="002F4ACB"/>
    <w:rsid w:val="003106B8"/>
    <w:rsid w:val="00327EE3"/>
    <w:rsid w:val="00360E3E"/>
    <w:rsid w:val="003671CC"/>
    <w:rsid w:val="00392056"/>
    <w:rsid w:val="00397721"/>
    <w:rsid w:val="003B3FDA"/>
    <w:rsid w:val="003E7C9A"/>
    <w:rsid w:val="0041013D"/>
    <w:rsid w:val="00420C87"/>
    <w:rsid w:val="004515B9"/>
    <w:rsid w:val="00454EDF"/>
    <w:rsid w:val="00481F5C"/>
    <w:rsid w:val="0048626F"/>
    <w:rsid w:val="004874AF"/>
    <w:rsid w:val="004A34C0"/>
    <w:rsid w:val="004D2D6A"/>
    <w:rsid w:val="004D4A87"/>
    <w:rsid w:val="00502500"/>
    <w:rsid w:val="00536E27"/>
    <w:rsid w:val="00566C84"/>
    <w:rsid w:val="00571DB5"/>
    <w:rsid w:val="00573662"/>
    <w:rsid w:val="00576437"/>
    <w:rsid w:val="00585515"/>
    <w:rsid w:val="0058799B"/>
    <w:rsid w:val="00591C13"/>
    <w:rsid w:val="005959E6"/>
    <w:rsid w:val="005B4AE0"/>
    <w:rsid w:val="005B5CF1"/>
    <w:rsid w:val="005E45F1"/>
    <w:rsid w:val="006159BE"/>
    <w:rsid w:val="0062047F"/>
    <w:rsid w:val="00661CBF"/>
    <w:rsid w:val="00663D7E"/>
    <w:rsid w:val="006718D2"/>
    <w:rsid w:val="006D2A9B"/>
    <w:rsid w:val="00705DED"/>
    <w:rsid w:val="00741250"/>
    <w:rsid w:val="0075758E"/>
    <w:rsid w:val="00764743"/>
    <w:rsid w:val="00772B2B"/>
    <w:rsid w:val="00791E5D"/>
    <w:rsid w:val="007D5A8F"/>
    <w:rsid w:val="007F5477"/>
    <w:rsid w:val="007F7B8E"/>
    <w:rsid w:val="00813EF8"/>
    <w:rsid w:val="0082114D"/>
    <w:rsid w:val="008317B1"/>
    <w:rsid w:val="00895B3A"/>
    <w:rsid w:val="008A1A45"/>
    <w:rsid w:val="008D7D25"/>
    <w:rsid w:val="0095519F"/>
    <w:rsid w:val="0098400B"/>
    <w:rsid w:val="009B052C"/>
    <w:rsid w:val="009B3A18"/>
    <w:rsid w:val="009D0142"/>
    <w:rsid w:val="009F6B2E"/>
    <w:rsid w:val="00A3593B"/>
    <w:rsid w:val="00A65533"/>
    <w:rsid w:val="00A81755"/>
    <w:rsid w:val="00A81D03"/>
    <w:rsid w:val="00A870EC"/>
    <w:rsid w:val="00AA64CA"/>
    <w:rsid w:val="00AB4BF5"/>
    <w:rsid w:val="00B00003"/>
    <w:rsid w:val="00B35148"/>
    <w:rsid w:val="00B5589A"/>
    <w:rsid w:val="00B719AB"/>
    <w:rsid w:val="00B71E7A"/>
    <w:rsid w:val="00BA303B"/>
    <w:rsid w:val="00BB3E7A"/>
    <w:rsid w:val="00BC7385"/>
    <w:rsid w:val="00BD54EB"/>
    <w:rsid w:val="00BF5996"/>
    <w:rsid w:val="00C20B7A"/>
    <w:rsid w:val="00C36E15"/>
    <w:rsid w:val="00CA2003"/>
    <w:rsid w:val="00CA3F4E"/>
    <w:rsid w:val="00CB21A7"/>
    <w:rsid w:val="00CB4807"/>
    <w:rsid w:val="00CD5574"/>
    <w:rsid w:val="00CE4B1A"/>
    <w:rsid w:val="00D04415"/>
    <w:rsid w:val="00D0623A"/>
    <w:rsid w:val="00D27600"/>
    <w:rsid w:val="00D35927"/>
    <w:rsid w:val="00D36470"/>
    <w:rsid w:val="00D913E8"/>
    <w:rsid w:val="00DB432E"/>
    <w:rsid w:val="00DF4801"/>
    <w:rsid w:val="00E36F14"/>
    <w:rsid w:val="00E55971"/>
    <w:rsid w:val="00E772CB"/>
    <w:rsid w:val="00E868D6"/>
    <w:rsid w:val="00E91128"/>
    <w:rsid w:val="00EA1968"/>
    <w:rsid w:val="00EB301D"/>
    <w:rsid w:val="00ED7724"/>
    <w:rsid w:val="00EE5037"/>
    <w:rsid w:val="00EF47B7"/>
    <w:rsid w:val="00EF76D8"/>
    <w:rsid w:val="00F513D6"/>
    <w:rsid w:val="00F67B69"/>
    <w:rsid w:val="00F85426"/>
    <w:rsid w:val="00F9136A"/>
    <w:rsid w:val="00F95F99"/>
    <w:rsid w:val="00FA24EE"/>
    <w:rsid w:val="00FB046F"/>
    <w:rsid w:val="00FC0E48"/>
    <w:rsid w:val="00FD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AD1E0F"/>
  <w15:chartTrackingRefBased/>
  <w15:docId w15:val="{474B1397-4D14-4307-BA32-BB4B4E4A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60E3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D36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E668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E6682"/>
  </w:style>
  <w:style w:type="paragraph" w:styleId="Akapitzlist">
    <w:name w:val="List Paragraph"/>
    <w:basedOn w:val="Normalny"/>
    <w:qFormat/>
    <w:rsid w:val="000E6682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character" w:customStyle="1" w:styleId="greytext10">
    <w:name w:val="greytext10"/>
    <w:basedOn w:val="Domylnaczcionkaakapitu"/>
    <w:rsid w:val="003B3FDA"/>
  </w:style>
  <w:style w:type="character" w:customStyle="1" w:styleId="st">
    <w:name w:val="st"/>
    <w:basedOn w:val="Domylnaczcionkaakapitu"/>
    <w:rsid w:val="003B3FDA"/>
  </w:style>
  <w:style w:type="character" w:styleId="Uwydatnienie">
    <w:name w:val="Emphasis"/>
    <w:qFormat/>
    <w:rsid w:val="003B3FDA"/>
    <w:rPr>
      <w:i/>
      <w:iCs/>
    </w:rPr>
  </w:style>
  <w:style w:type="paragraph" w:styleId="Nagwek">
    <w:name w:val="header"/>
    <w:basedOn w:val="Normalny"/>
    <w:link w:val="NagwekZnak"/>
    <w:uiPriority w:val="99"/>
    <w:rsid w:val="004D4A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4A87"/>
    <w:rPr>
      <w:sz w:val="24"/>
      <w:szCs w:val="24"/>
    </w:rPr>
  </w:style>
  <w:style w:type="table" w:customStyle="1" w:styleId="TableNormal">
    <w:name w:val="Table Normal"/>
    <w:uiPriority w:val="2"/>
    <w:unhideWhenUsed/>
    <w:qFormat/>
    <w:rsid w:val="00D0623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0623A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815</Words>
  <Characters>5619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 Teoretyczne podstawy wychowania</vt:lpstr>
    </vt:vector>
  </TitlesOfParts>
  <Company>South Hell</Company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 Teoretyczne podstawy wychowania</dc:title>
  <dc:subject/>
  <dc:creator>`</dc:creator>
  <cp:keywords/>
  <cp:lastModifiedBy>Róża</cp:lastModifiedBy>
  <cp:revision>22</cp:revision>
  <cp:lastPrinted>2012-08-02T16:33:00Z</cp:lastPrinted>
  <dcterms:created xsi:type="dcterms:W3CDTF">2023-09-09T09:59:00Z</dcterms:created>
  <dcterms:modified xsi:type="dcterms:W3CDTF">2026-09-06T14:22:00Z</dcterms:modified>
</cp:coreProperties>
</file>